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62" w:rsidRPr="00DB6A62" w:rsidRDefault="00DB6A62" w:rsidP="00DB6A62">
      <w:pPr>
        <w:shd w:val="clear" w:color="auto" w:fill="FFFFFF"/>
        <w:spacing w:after="0" w:line="210" w:lineRule="atLeast"/>
        <w:ind w:left="0" w:firstLine="0"/>
        <w:jc w:val="right"/>
        <w:rPr>
          <w:rFonts w:ascii="Arial" w:hAnsi="Arial" w:cs="Arial"/>
          <w:color w:val="181818"/>
          <w:sz w:val="21"/>
          <w:szCs w:val="21"/>
        </w:rPr>
      </w:pPr>
      <w:r w:rsidRPr="00DB6A62">
        <w:rPr>
          <w:color w:val="181818"/>
          <w:sz w:val="24"/>
          <w:szCs w:val="24"/>
        </w:rPr>
        <w:t>«УТВЕРЖДАЮ»</w:t>
      </w:r>
    </w:p>
    <w:p w:rsidR="00DB6A62" w:rsidRPr="00DB6A62" w:rsidRDefault="00DB6A62" w:rsidP="00DB6A62">
      <w:pPr>
        <w:shd w:val="clear" w:color="auto" w:fill="FFFFFF"/>
        <w:spacing w:after="0" w:line="210" w:lineRule="atLeast"/>
        <w:ind w:left="0" w:firstLine="0"/>
        <w:jc w:val="right"/>
        <w:rPr>
          <w:rFonts w:ascii="Arial" w:hAnsi="Arial" w:cs="Arial"/>
          <w:color w:val="181818"/>
          <w:sz w:val="21"/>
          <w:szCs w:val="21"/>
        </w:rPr>
      </w:pPr>
      <w:r w:rsidRPr="00DB6A62">
        <w:rPr>
          <w:color w:val="181818"/>
          <w:sz w:val="24"/>
          <w:szCs w:val="24"/>
        </w:rPr>
        <w:t>Директор МБОУ «Гимназия 75»</w:t>
      </w:r>
    </w:p>
    <w:p w:rsidR="00DB6A62" w:rsidRPr="00DB6A62" w:rsidRDefault="00DB6A62" w:rsidP="00DB6A62">
      <w:pPr>
        <w:shd w:val="clear" w:color="auto" w:fill="FFFFFF"/>
        <w:spacing w:after="0" w:line="210" w:lineRule="atLeast"/>
        <w:ind w:left="0" w:firstLine="0"/>
        <w:jc w:val="right"/>
        <w:rPr>
          <w:rFonts w:ascii="Arial" w:hAnsi="Arial" w:cs="Arial"/>
          <w:color w:val="181818"/>
          <w:sz w:val="21"/>
          <w:szCs w:val="21"/>
        </w:rPr>
      </w:pPr>
      <w:r w:rsidRPr="00DB6A62">
        <w:rPr>
          <w:color w:val="181818"/>
          <w:sz w:val="24"/>
          <w:szCs w:val="24"/>
        </w:rPr>
        <w:t xml:space="preserve">____________ </w:t>
      </w:r>
      <w:proofErr w:type="spellStart"/>
      <w:r w:rsidRPr="00DB6A62">
        <w:rPr>
          <w:color w:val="181818"/>
          <w:sz w:val="24"/>
          <w:szCs w:val="24"/>
        </w:rPr>
        <w:t>Л.П.Помыкалова</w:t>
      </w:r>
      <w:proofErr w:type="spellEnd"/>
    </w:p>
    <w:p w:rsidR="00DB6A62" w:rsidRPr="00DB6A62" w:rsidRDefault="00DB6A62" w:rsidP="00DB6A62">
      <w:pPr>
        <w:spacing w:after="0" w:line="256" w:lineRule="auto"/>
        <w:ind w:left="0" w:firstLine="0"/>
        <w:jc w:val="right"/>
        <w:rPr>
          <w:rFonts w:ascii="Calibri" w:eastAsia="Calibri" w:hAnsi="Calibri" w:cs="Calibri"/>
          <w:sz w:val="24"/>
          <w:szCs w:val="24"/>
        </w:rPr>
      </w:pPr>
    </w:p>
    <w:p w:rsidR="00DB6A62" w:rsidRDefault="00DB6A62" w:rsidP="00DB6A62">
      <w:pPr>
        <w:pStyle w:val="a3"/>
        <w:jc w:val="center"/>
        <w:rPr>
          <w:b/>
          <w:i/>
          <w:szCs w:val="28"/>
        </w:rPr>
      </w:pPr>
    </w:p>
    <w:p w:rsidR="0084170B" w:rsidRDefault="00812EFD" w:rsidP="00DB6A62">
      <w:pPr>
        <w:pStyle w:val="a3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План </w:t>
      </w:r>
      <w:r w:rsidRPr="00DB6A62">
        <w:rPr>
          <w:b/>
          <w:i/>
          <w:szCs w:val="28"/>
        </w:rPr>
        <w:t>мероприятий</w:t>
      </w:r>
      <w:r w:rsidR="0084170B" w:rsidRPr="00DB6A62">
        <w:rPr>
          <w:b/>
          <w:i/>
          <w:szCs w:val="28"/>
        </w:rPr>
        <w:t xml:space="preserve">, проводимых руководством объекта, </w:t>
      </w:r>
      <w:r w:rsidR="006F6C7C">
        <w:rPr>
          <w:b/>
          <w:i/>
          <w:szCs w:val="28"/>
        </w:rPr>
        <w:t>администрацией и охраной объекта</w:t>
      </w:r>
      <w:r w:rsidR="0084170B" w:rsidRPr="00DB6A62">
        <w:rPr>
          <w:b/>
          <w:i/>
          <w:szCs w:val="28"/>
        </w:rPr>
        <w:t xml:space="preserve"> в повседневной деятельности по обеспечен</w:t>
      </w:r>
      <w:r w:rsidR="006F6C7C">
        <w:rPr>
          <w:b/>
          <w:i/>
          <w:szCs w:val="28"/>
        </w:rPr>
        <w:t>ию антитеррористической защищ</w:t>
      </w:r>
      <w:r>
        <w:rPr>
          <w:b/>
          <w:i/>
          <w:szCs w:val="28"/>
        </w:rPr>
        <w:t>е</w:t>
      </w:r>
      <w:r w:rsidR="006F6C7C">
        <w:rPr>
          <w:b/>
          <w:i/>
          <w:szCs w:val="28"/>
        </w:rPr>
        <w:t>нн</w:t>
      </w:r>
      <w:r w:rsidR="0084170B" w:rsidRPr="00DB6A62">
        <w:rPr>
          <w:b/>
          <w:i/>
          <w:szCs w:val="28"/>
        </w:rPr>
        <w:t>ости:</w:t>
      </w:r>
    </w:p>
    <w:p w:rsidR="00DB6A62" w:rsidRPr="00DB6A62" w:rsidRDefault="00DB6A62" w:rsidP="00DB6A62">
      <w:pPr>
        <w:pStyle w:val="a3"/>
        <w:jc w:val="center"/>
        <w:rPr>
          <w:b/>
          <w:i/>
          <w:szCs w:val="28"/>
        </w:rPr>
      </w:pPr>
    </w:p>
    <w:tbl>
      <w:tblPr>
        <w:tblStyle w:val="TableGrid"/>
        <w:tblW w:w="9926" w:type="dxa"/>
        <w:tblInd w:w="0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74"/>
        <w:gridCol w:w="4429"/>
        <w:gridCol w:w="2237"/>
        <w:gridCol w:w="2586"/>
      </w:tblGrid>
      <w:tr w:rsidR="0084170B" w:rsidTr="0004468E">
        <w:trPr>
          <w:trHeight w:val="3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04468E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№ </w:t>
            </w:r>
            <w:r w:rsidR="0084170B" w:rsidRPr="00DB6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84170B" w:rsidTr="0084170B">
        <w:trPr>
          <w:trHeight w:val="370"/>
        </w:trPr>
        <w:tc>
          <w:tcPr>
            <w:tcW w:w="9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>1.</w:t>
            </w:r>
            <w:r w:rsidRPr="00DB6A62">
              <w:rPr>
                <w:rFonts w:eastAsia="Arial"/>
                <w:sz w:val="24"/>
                <w:szCs w:val="24"/>
              </w:rPr>
              <w:t xml:space="preserve"> </w:t>
            </w:r>
            <w:r w:rsidRPr="00DB6A62">
              <w:rPr>
                <w:sz w:val="24"/>
                <w:szCs w:val="24"/>
              </w:rPr>
              <w:t xml:space="preserve">Организационные мероприятия </w:t>
            </w:r>
          </w:p>
        </w:tc>
      </w:tr>
      <w:tr w:rsidR="0084170B" w:rsidTr="0004468E">
        <w:trPr>
          <w:trHeight w:val="13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Инструктаж персонала по порядку действий в условиях террористической угрозы (инструкция по действиям руководителя, сотрудника в особых условиях).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Ежегодно сентябрь текущего года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A31E1" w:rsidP="00DB6A6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АХР</w:t>
            </w:r>
            <w:r w:rsidR="0084170B" w:rsidRPr="00DB6A62">
              <w:rPr>
                <w:sz w:val="24"/>
                <w:szCs w:val="24"/>
              </w:rPr>
              <w:t xml:space="preserve">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2. 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Обновление инструкции по действиям руководителя, сотрудника в особых условиях.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>Март 202</w:t>
            </w:r>
            <w:r w:rsidR="005226B1">
              <w:rPr>
                <w:sz w:val="24"/>
                <w:szCs w:val="24"/>
              </w:rPr>
              <w:t>2</w:t>
            </w:r>
            <w:r w:rsidRPr="00DB6A62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A31E1" w:rsidP="00DB6A6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АХР</w:t>
            </w:r>
            <w:r w:rsidR="0084170B" w:rsidRPr="00DB6A62">
              <w:rPr>
                <w:sz w:val="24"/>
                <w:szCs w:val="24"/>
              </w:rPr>
              <w:t xml:space="preserve">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04468E">
        <w:trPr>
          <w:trHeight w:val="20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>Проведение периодических тренировок по «Плану основных меропри</w:t>
            </w:r>
            <w:r w:rsidR="00DB6A62" w:rsidRPr="00DB6A62">
              <w:rPr>
                <w:sz w:val="24"/>
                <w:szCs w:val="24"/>
              </w:rPr>
              <w:t>ятий МБОУ Гимназия 75</w:t>
            </w:r>
            <w:r w:rsidRPr="00DB6A62">
              <w:rPr>
                <w:sz w:val="24"/>
                <w:szCs w:val="24"/>
              </w:rPr>
              <w:t xml:space="preserve">» в области ГО, предупреждения и ликвидации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ЧС, обеспечения ПБ и безопасности людей на водных объектах.»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Ежегодно по плану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gramStart"/>
            <w:r w:rsidRPr="00DB6A62">
              <w:rPr>
                <w:sz w:val="24"/>
                <w:szCs w:val="24"/>
              </w:rPr>
              <w:t xml:space="preserve">Директор  </w:t>
            </w: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</w:tc>
      </w:tr>
      <w:tr w:rsidR="0084170B" w:rsidTr="0084170B">
        <w:trPr>
          <w:trHeight w:val="9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Обеспечение наглядной агитации о порядке действий в условиях террористической угрозы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Ответственный по ГО и ЧС </w:t>
            </w:r>
          </w:p>
        </w:tc>
      </w:tr>
      <w:tr w:rsidR="0084170B" w:rsidTr="0084170B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Обновление планов эвакуации людей и имущества при пожаре и аварии.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9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Проведение осмотра здания на наличие брошенных (бесхозных) вещей.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1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>Контроль за состоянием под</w:t>
            </w:r>
            <w:r w:rsidR="005226B1">
              <w:rPr>
                <w:sz w:val="24"/>
                <w:szCs w:val="24"/>
              </w:rPr>
              <w:t>валов и чердаков, их закрытием.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Контроль </w:t>
            </w:r>
            <w:r w:rsidRPr="00DB6A62">
              <w:rPr>
                <w:sz w:val="24"/>
                <w:szCs w:val="24"/>
              </w:rPr>
              <w:tab/>
              <w:t xml:space="preserve">за </w:t>
            </w:r>
            <w:r w:rsidRPr="00DB6A62">
              <w:rPr>
                <w:sz w:val="24"/>
                <w:szCs w:val="24"/>
              </w:rPr>
              <w:tab/>
              <w:t xml:space="preserve">освещенностью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территории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9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Наличие и исправность средств пожаротушения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АХР </w:t>
            </w:r>
          </w:p>
        </w:tc>
      </w:tr>
      <w:tr w:rsidR="0084170B" w:rsidTr="0084170B">
        <w:trPr>
          <w:trHeight w:val="1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Обеспечение </w:t>
            </w:r>
            <w:r w:rsidRPr="00DB6A62">
              <w:rPr>
                <w:sz w:val="24"/>
                <w:szCs w:val="24"/>
              </w:rPr>
              <w:tab/>
              <w:t xml:space="preserve">безопасности проводимых в здании и на ее территории </w:t>
            </w:r>
            <w:r w:rsidRPr="00DB6A62">
              <w:rPr>
                <w:sz w:val="24"/>
                <w:szCs w:val="24"/>
              </w:rPr>
              <w:tab/>
              <w:t xml:space="preserve">культурно-массовых мероприятий.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В течение года при проведении мероприятий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ОВР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12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Обеспечение </w:t>
            </w:r>
            <w:r w:rsidRPr="00DB6A62">
              <w:rPr>
                <w:sz w:val="24"/>
                <w:szCs w:val="24"/>
              </w:rPr>
              <w:tab/>
              <w:t xml:space="preserve">наличия </w:t>
            </w:r>
            <w:r w:rsidRPr="00DB6A62">
              <w:rPr>
                <w:sz w:val="24"/>
                <w:szCs w:val="24"/>
              </w:rPr>
              <w:tab/>
              <w:t xml:space="preserve">на информационных стендах перечня телефонных номеров экстренных служб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DB6A62">
              <w:rPr>
                <w:sz w:val="24"/>
                <w:szCs w:val="24"/>
              </w:rPr>
              <w:t>Зам.директора</w:t>
            </w:r>
            <w:proofErr w:type="spellEnd"/>
            <w:r w:rsidRPr="00DB6A62">
              <w:rPr>
                <w:sz w:val="24"/>
                <w:szCs w:val="24"/>
              </w:rPr>
              <w:t xml:space="preserve"> по АХР </w:t>
            </w:r>
          </w:p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84170B" w:rsidTr="0084170B">
        <w:trPr>
          <w:trHeight w:val="16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Издание приказов по обеспечению организационной деятельности в области защиты персонала и территорий от террористической угрозы.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Ежегодно, август-сентябрь текущего года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DB6A62" w:rsidRDefault="0084170B" w:rsidP="00DB6A62">
            <w:pPr>
              <w:pStyle w:val="a3"/>
              <w:jc w:val="left"/>
              <w:rPr>
                <w:sz w:val="24"/>
                <w:szCs w:val="24"/>
              </w:rPr>
            </w:pPr>
            <w:r w:rsidRPr="00DB6A62">
              <w:rPr>
                <w:sz w:val="24"/>
                <w:szCs w:val="24"/>
              </w:rPr>
              <w:t xml:space="preserve">Директор </w:t>
            </w:r>
          </w:p>
        </w:tc>
      </w:tr>
    </w:tbl>
    <w:p w:rsidR="0084170B" w:rsidRDefault="0084170B" w:rsidP="0084170B">
      <w:pPr>
        <w:spacing w:after="68" w:line="256" w:lineRule="auto"/>
        <w:ind w:left="828" w:firstLine="0"/>
        <w:jc w:val="left"/>
      </w:pPr>
      <w:r>
        <w:t xml:space="preserve"> </w:t>
      </w:r>
    </w:p>
    <w:p w:rsidR="0084170B" w:rsidRPr="00DB6A62" w:rsidRDefault="0084170B" w:rsidP="00DB6A62">
      <w:pPr>
        <w:pStyle w:val="a3"/>
        <w:jc w:val="center"/>
        <w:rPr>
          <w:b/>
          <w:i/>
          <w:sz w:val="24"/>
          <w:szCs w:val="24"/>
        </w:rPr>
      </w:pPr>
      <w:r w:rsidRPr="00DB6A62">
        <w:rPr>
          <w:b/>
          <w:i/>
          <w:sz w:val="24"/>
          <w:szCs w:val="24"/>
        </w:rPr>
        <w:t>Мероприятия по укреплению антитеррористической защищенности и снижению уязвимости учреждения</w:t>
      </w:r>
    </w:p>
    <w:tbl>
      <w:tblPr>
        <w:tblStyle w:val="TableGrid"/>
        <w:tblW w:w="9926" w:type="dxa"/>
        <w:tblInd w:w="0" w:type="dxa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75"/>
        <w:gridCol w:w="4429"/>
        <w:gridCol w:w="2237"/>
        <w:gridCol w:w="2585"/>
      </w:tblGrid>
      <w:tr w:rsidR="0084170B" w:rsidRPr="00A36A63" w:rsidTr="0084170B">
        <w:trPr>
          <w:trHeight w:val="10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Поддержание кнопки экстренного вызова в исправном состоянии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proofErr w:type="spellStart"/>
            <w:r w:rsidRPr="00A36A63">
              <w:rPr>
                <w:sz w:val="24"/>
                <w:szCs w:val="24"/>
              </w:rPr>
              <w:t>Зам.директора</w:t>
            </w:r>
            <w:proofErr w:type="spellEnd"/>
            <w:r w:rsidRPr="00A36A63">
              <w:rPr>
                <w:sz w:val="24"/>
                <w:szCs w:val="24"/>
              </w:rPr>
              <w:t xml:space="preserve"> по АХР </w:t>
            </w:r>
          </w:p>
        </w:tc>
      </w:tr>
      <w:tr w:rsidR="0084170B" w:rsidRPr="00A36A63" w:rsidTr="0084170B">
        <w:trPr>
          <w:trHeight w:val="18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Привлечение </w:t>
            </w:r>
            <w:r w:rsidRPr="00A36A63">
              <w:rPr>
                <w:sz w:val="24"/>
                <w:szCs w:val="24"/>
              </w:rPr>
              <w:tab/>
              <w:t xml:space="preserve">к </w:t>
            </w:r>
            <w:r w:rsidRPr="00A36A63">
              <w:rPr>
                <w:sz w:val="24"/>
                <w:szCs w:val="24"/>
              </w:rPr>
              <w:tab/>
              <w:t xml:space="preserve">охране </w:t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подразделений </w:t>
            </w:r>
            <w:proofErr w:type="spellStart"/>
            <w:r w:rsidRPr="00A36A63">
              <w:rPr>
                <w:sz w:val="24"/>
                <w:szCs w:val="24"/>
              </w:rPr>
              <w:t>Росгвардии</w:t>
            </w:r>
            <w:proofErr w:type="spellEnd"/>
            <w:r w:rsidRPr="00A36A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92D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Директор </w:t>
            </w:r>
            <w:r w:rsidRPr="00A36A63">
              <w:rPr>
                <w:sz w:val="24"/>
                <w:szCs w:val="24"/>
              </w:rPr>
              <w:tab/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proofErr w:type="spellStart"/>
            <w:r w:rsidRPr="00A36A63">
              <w:rPr>
                <w:sz w:val="24"/>
                <w:szCs w:val="24"/>
              </w:rPr>
              <w:t>Зам.директора</w:t>
            </w:r>
            <w:proofErr w:type="spellEnd"/>
            <w:r w:rsidRPr="00A36A63">
              <w:rPr>
                <w:sz w:val="24"/>
                <w:szCs w:val="24"/>
              </w:rPr>
              <w:t xml:space="preserve"> по АХР </w:t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</w:p>
        </w:tc>
      </w:tr>
      <w:tr w:rsidR="0084170B" w:rsidRPr="00A36A63" w:rsidTr="0084170B">
        <w:trPr>
          <w:trHeight w:val="10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Поддержка в исправном состоянии технических средств: АПС, систему видеонаблюдения.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proofErr w:type="spellStart"/>
            <w:r w:rsidRPr="00A36A63">
              <w:rPr>
                <w:sz w:val="24"/>
                <w:szCs w:val="24"/>
              </w:rPr>
              <w:t>Зам.директора</w:t>
            </w:r>
            <w:proofErr w:type="spellEnd"/>
            <w:r w:rsidRPr="00A36A63">
              <w:rPr>
                <w:sz w:val="24"/>
                <w:szCs w:val="24"/>
              </w:rPr>
              <w:t xml:space="preserve"> по АХР </w:t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</w:p>
        </w:tc>
      </w:tr>
      <w:tr w:rsidR="0084170B" w:rsidRPr="00A36A63" w:rsidTr="0084170B">
        <w:trPr>
          <w:trHeight w:val="109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Поддержание в надлежащем состоянии запасных выходов из здания.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proofErr w:type="spellStart"/>
            <w:r w:rsidRPr="00A36A63">
              <w:rPr>
                <w:sz w:val="24"/>
                <w:szCs w:val="24"/>
              </w:rPr>
              <w:t>Зам.директора</w:t>
            </w:r>
            <w:proofErr w:type="spellEnd"/>
            <w:r w:rsidRPr="00A36A63">
              <w:rPr>
                <w:sz w:val="24"/>
                <w:szCs w:val="24"/>
              </w:rPr>
              <w:t xml:space="preserve"> по АХР </w:t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</w:p>
        </w:tc>
      </w:tr>
      <w:tr w:rsidR="0084170B" w:rsidRPr="00A36A63" w:rsidTr="0084170B">
        <w:trPr>
          <w:trHeight w:val="1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Установка железных дверей на запасных выходах.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По мере финансирования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Директор </w:t>
            </w:r>
          </w:p>
          <w:p w:rsidR="0084170B" w:rsidRPr="00A36A63" w:rsidRDefault="0084170B" w:rsidP="00A36A63">
            <w:pPr>
              <w:pStyle w:val="a3"/>
              <w:rPr>
                <w:sz w:val="24"/>
                <w:szCs w:val="24"/>
              </w:rPr>
            </w:pPr>
            <w:r w:rsidRPr="00A36A63">
              <w:rPr>
                <w:sz w:val="24"/>
                <w:szCs w:val="24"/>
              </w:rPr>
              <w:t xml:space="preserve">. </w:t>
            </w:r>
            <w:proofErr w:type="spellStart"/>
            <w:r w:rsidRPr="00A36A63">
              <w:rPr>
                <w:sz w:val="24"/>
                <w:szCs w:val="24"/>
              </w:rPr>
              <w:t>Зам.директора</w:t>
            </w:r>
            <w:proofErr w:type="spellEnd"/>
            <w:r w:rsidRPr="00A36A63">
              <w:rPr>
                <w:sz w:val="24"/>
                <w:szCs w:val="24"/>
              </w:rPr>
              <w:t xml:space="preserve"> по АХР </w:t>
            </w:r>
          </w:p>
        </w:tc>
      </w:tr>
    </w:tbl>
    <w:p w:rsidR="0084170B" w:rsidRPr="00A36A63" w:rsidRDefault="0084170B" w:rsidP="00A36A63">
      <w:pPr>
        <w:pStyle w:val="a3"/>
        <w:rPr>
          <w:sz w:val="24"/>
          <w:szCs w:val="24"/>
        </w:rPr>
      </w:pPr>
      <w:r w:rsidRPr="00A36A63">
        <w:rPr>
          <w:sz w:val="24"/>
          <w:szCs w:val="24"/>
        </w:rPr>
        <w:t xml:space="preserve">  </w:t>
      </w:r>
    </w:p>
    <w:p w:rsidR="0084170B" w:rsidRPr="00A36A63" w:rsidRDefault="0084170B" w:rsidP="00A36A63">
      <w:pPr>
        <w:pStyle w:val="a3"/>
        <w:rPr>
          <w:sz w:val="24"/>
          <w:szCs w:val="24"/>
        </w:rPr>
      </w:pPr>
    </w:p>
    <w:p w:rsidR="000B692D" w:rsidRPr="00A36A63" w:rsidRDefault="000B692D" w:rsidP="00A36A63">
      <w:pPr>
        <w:pStyle w:val="a3"/>
        <w:rPr>
          <w:sz w:val="24"/>
          <w:szCs w:val="24"/>
        </w:rPr>
      </w:pPr>
    </w:p>
    <w:p w:rsidR="000B692D" w:rsidRPr="00A36A63" w:rsidRDefault="000B692D" w:rsidP="00A36A63">
      <w:pPr>
        <w:pStyle w:val="a3"/>
        <w:rPr>
          <w:sz w:val="24"/>
          <w:szCs w:val="24"/>
        </w:rPr>
      </w:pPr>
    </w:p>
    <w:p w:rsidR="000B692D" w:rsidRPr="00A36A63" w:rsidRDefault="000B692D" w:rsidP="00A36A63">
      <w:pPr>
        <w:pStyle w:val="a3"/>
        <w:rPr>
          <w:sz w:val="24"/>
          <w:szCs w:val="24"/>
        </w:rPr>
      </w:pPr>
    </w:p>
    <w:p w:rsidR="000B692D" w:rsidRPr="00A36A63" w:rsidRDefault="000B692D" w:rsidP="00A36A63">
      <w:pPr>
        <w:pStyle w:val="a3"/>
        <w:rPr>
          <w:sz w:val="24"/>
          <w:szCs w:val="24"/>
        </w:rPr>
      </w:pPr>
    </w:p>
    <w:p w:rsidR="000B692D" w:rsidRPr="0004468E" w:rsidRDefault="000B692D" w:rsidP="0004468E">
      <w:pPr>
        <w:pStyle w:val="a3"/>
        <w:rPr>
          <w:sz w:val="24"/>
          <w:szCs w:val="24"/>
        </w:rPr>
      </w:pPr>
    </w:p>
    <w:p w:rsidR="0084170B" w:rsidRPr="0004468E" w:rsidRDefault="0084170B" w:rsidP="00DB6A62">
      <w:pPr>
        <w:pStyle w:val="a3"/>
        <w:jc w:val="center"/>
        <w:rPr>
          <w:sz w:val="24"/>
          <w:szCs w:val="24"/>
        </w:rPr>
      </w:pPr>
      <w:r w:rsidRPr="0004468E">
        <w:rPr>
          <w:b/>
          <w:sz w:val="24"/>
          <w:szCs w:val="24"/>
        </w:rPr>
        <w:lastRenderedPageBreak/>
        <w:t>Мероприятия, осуществляемые на объекте при возникновении угрозы или совершения террористического акта.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b/>
          <w:sz w:val="24"/>
          <w:szCs w:val="24"/>
        </w:rPr>
        <w:t xml:space="preserve">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</w:p>
    <w:tbl>
      <w:tblPr>
        <w:tblStyle w:val="TableGrid"/>
        <w:tblW w:w="9905" w:type="dxa"/>
        <w:tblInd w:w="0" w:type="dxa"/>
        <w:tblCellMar>
          <w:top w:w="9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1951"/>
        <w:gridCol w:w="3013"/>
        <w:gridCol w:w="2693"/>
        <w:gridCol w:w="2248"/>
      </w:tblGrid>
      <w:tr w:rsidR="0084170B" w:rsidRPr="0004468E" w:rsidTr="0084170B">
        <w:trPr>
          <w:trHeight w:val="88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Сценарий развития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руководителя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CE2FA9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Де</w:t>
            </w:r>
            <w:r w:rsidR="00CE2FA9">
              <w:rPr>
                <w:sz w:val="24"/>
                <w:szCs w:val="24"/>
              </w:rPr>
              <w:t>йствия персонала МБОУ «Гимназия № 75</w:t>
            </w:r>
            <w:r w:rsidRPr="0004468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обучающихся </w:t>
            </w:r>
          </w:p>
        </w:tc>
      </w:tr>
      <w:tr w:rsidR="0084170B" w:rsidRPr="0004468E" w:rsidTr="000B692D">
        <w:trPr>
          <w:trHeight w:val="19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 Пожар </w:t>
            </w:r>
          </w:p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(задымление) …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 Получив информацию о возникновении пожара </w:t>
            </w:r>
          </w:p>
          <w:p w:rsidR="005226B1" w:rsidRDefault="0084170B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(задымления), объявляет пожарную тревогу:</w:t>
            </w:r>
          </w:p>
          <w:p w:rsidR="008A31E1" w:rsidRDefault="0084170B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1.1 Срабатывает автоматическая </w:t>
            </w:r>
            <w:r w:rsidR="008A31E1" w:rsidRPr="0004468E">
              <w:rPr>
                <w:sz w:val="24"/>
                <w:szCs w:val="24"/>
              </w:rPr>
              <w:t>пожарная сигнализация.</w:t>
            </w:r>
          </w:p>
          <w:p w:rsidR="008A31E1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1.2 Поступает сигнал о </w:t>
            </w:r>
          </w:p>
          <w:p w:rsidR="008A31E1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эвакуации из здания по всем помещениям школы. </w:t>
            </w:r>
          </w:p>
          <w:p w:rsidR="008A31E1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1.3 При невозможности подачи сигнала организует оповещение о пожаре через звено связи. </w:t>
            </w:r>
          </w:p>
          <w:p w:rsidR="008A31E1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Сообщает в ПЧ о возникновении пожара по тел. 01 или 101. </w:t>
            </w:r>
          </w:p>
          <w:p w:rsidR="0084170B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Организует оповещение о пожаре и эвакуацию детей, персонала.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5226B1" w:rsidP="000B692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4170B" w:rsidRPr="0004468E">
              <w:rPr>
                <w:sz w:val="24"/>
                <w:szCs w:val="24"/>
              </w:rPr>
              <w:t xml:space="preserve">Сообщают директору школы о пожаре. </w:t>
            </w:r>
          </w:p>
          <w:p w:rsidR="00CE2FA9" w:rsidRDefault="005226B1" w:rsidP="000B692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4170B" w:rsidRPr="0004468E">
              <w:rPr>
                <w:sz w:val="24"/>
                <w:szCs w:val="24"/>
              </w:rPr>
              <w:t xml:space="preserve">Прекращают учебный процесс. </w:t>
            </w:r>
          </w:p>
          <w:p w:rsidR="0084170B" w:rsidRPr="0004468E" w:rsidRDefault="0084170B" w:rsidP="000B692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 Производят эвакуацию учащихся из </w:t>
            </w:r>
            <w:r w:rsidR="008A31E1" w:rsidRPr="0004468E">
              <w:rPr>
                <w:sz w:val="24"/>
                <w:szCs w:val="24"/>
              </w:rPr>
              <w:t>здания в безопасное установленное место сбора, закрывают окна и двери (не на замок).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1E1" w:rsidRPr="0004468E" w:rsidRDefault="0084170B" w:rsidP="008A31E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1.</w:t>
            </w:r>
            <w:r w:rsidR="005226B1">
              <w:rPr>
                <w:sz w:val="24"/>
                <w:szCs w:val="24"/>
              </w:rPr>
              <w:t xml:space="preserve"> </w:t>
            </w:r>
            <w:r w:rsidRPr="0004468E">
              <w:rPr>
                <w:sz w:val="24"/>
                <w:szCs w:val="24"/>
              </w:rPr>
              <w:t xml:space="preserve">Организованно, под руководством педагогических работников покидают помещения </w:t>
            </w:r>
            <w:r w:rsidR="008A31E1" w:rsidRPr="0004468E">
              <w:rPr>
                <w:sz w:val="24"/>
                <w:szCs w:val="24"/>
              </w:rPr>
              <w:t xml:space="preserve">школы в колонну по одному, соблюдая </w:t>
            </w:r>
          </w:p>
          <w:p w:rsidR="008A31E1" w:rsidRPr="0004468E" w:rsidRDefault="008A31E1" w:rsidP="008A31E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организованность, </w:t>
            </w:r>
          </w:p>
          <w:p w:rsidR="008A31E1" w:rsidRPr="0004468E" w:rsidRDefault="008A31E1" w:rsidP="008A31E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не допуская паники и </w:t>
            </w:r>
          </w:p>
          <w:p w:rsidR="0084170B" w:rsidRPr="0004468E" w:rsidRDefault="008A31E1" w:rsidP="005226B1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самостоятельных действий.</w:t>
            </w:r>
          </w:p>
        </w:tc>
      </w:tr>
      <w:tr w:rsidR="00667AC7" w:rsidRPr="0004468E" w:rsidTr="000B692D">
        <w:trPr>
          <w:trHeight w:val="19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4468E">
              <w:rPr>
                <w:sz w:val="24"/>
                <w:szCs w:val="24"/>
              </w:rPr>
              <w:t xml:space="preserve">.Направляет лицо из числа персонала </w:t>
            </w:r>
            <w:r>
              <w:rPr>
                <w:sz w:val="24"/>
                <w:szCs w:val="24"/>
              </w:rPr>
              <w:t>у</w:t>
            </w:r>
            <w:r w:rsidRPr="0004468E">
              <w:rPr>
                <w:sz w:val="24"/>
                <w:szCs w:val="24"/>
              </w:rPr>
              <w:t xml:space="preserve">чреждения для встречи пожарной охраны.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4468E">
              <w:rPr>
                <w:sz w:val="24"/>
                <w:szCs w:val="24"/>
              </w:rPr>
              <w:t xml:space="preserve">. Организует тушение пожара имеющимися </w:t>
            </w:r>
          </w:p>
          <w:p w:rsidR="00667AC7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средствами пожаротушения.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 Назначает </w:t>
            </w:r>
            <w:r>
              <w:rPr>
                <w:sz w:val="24"/>
                <w:szCs w:val="24"/>
              </w:rPr>
              <w:t>о</w:t>
            </w:r>
            <w:r w:rsidRPr="0004468E">
              <w:rPr>
                <w:sz w:val="24"/>
                <w:szCs w:val="24"/>
              </w:rPr>
              <w:t xml:space="preserve">тветственных лиц за сбор информации о количестве эвакуированных.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 Продолжают эвакуироваться из здания учреждения в установленное место сбора за периметром школы, 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оставляя незанятыми подъездные пути.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 Продолжают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эвакуироваться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в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сопровождении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преподавателей из здания учреждения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в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установленное место сбора за периметром школы</w:t>
            </w:r>
            <w:r>
              <w:rPr>
                <w:sz w:val="24"/>
                <w:szCs w:val="24"/>
              </w:rPr>
              <w:t xml:space="preserve"> </w:t>
            </w:r>
            <w:r w:rsidRPr="0004468E">
              <w:rPr>
                <w:sz w:val="24"/>
                <w:szCs w:val="24"/>
              </w:rPr>
              <w:t xml:space="preserve">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  <w:tr w:rsidR="00667AC7" w:rsidRPr="0004468E" w:rsidTr="000B692D">
        <w:trPr>
          <w:trHeight w:val="19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>.Следу</w:t>
            </w:r>
            <w:r>
              <w:rPr>
                <w:sz w:val="24"/>
                <w:szCs w:val="24"/>
              </w:rPr>
              <w:t>ет в установленное место сбора.</w:t>
            </w:r>
          </w:p>
          <w:p w:rsidR="00667AC7" w:rsidRPr="005226B1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5226B1">
              <w:rPr>
                <w:sz w:val="24"/>
                <w:szCs w:val="24"/>
              </w:rPr>
              <w:t xml:space="preserve">Принимает доклады </w:t>
            </w:r>
          </w:p>
          <w:p w:rsidR="00667AC7" w:rsidRPr="005226B1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5226B1">
              <w:rPr>
                <w:sz w:val="24"/>
                <w:szCs w:val="24"/>
              </w:rPr>
              <w:t xml:space="preserve">о результатах сверки. </w:t>
            </w:r>
          </w:p>
          <w:p w:rsidR="00667AC7" w:rsidRPr="005226B1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5226B1">
              <w:rPr>
                <w:sz w:val="24"/>
                <w:szCs w:val="24"/>
              </w:rPr>
              <w:t xml:space="preserve">Проверяет наличие персонала. </w:t>
            </w:r>
          </w:p>
          <w:p w:rsidR="00667AC7" w:rsidRPr="005226B1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5226B1">
              <w:rPr>
                <w:sz w:val="24"/>
                <w:szCs w:val="24"/>
              </w:rPr>
              <w:t xml:space="preserve">По прибытии пожарной </w:t>
            </w:r>
          </w:p>
          <w:p w:rsidR="00B044FF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5226B1">
              <w:rPr>
                <w:sz w:val="24"/>
                <w:szCs w:val="24"/>
              </w:rPr>
              <w:t>охраны докладывает о результатах эвакуации руководителю тушения пожара.</w:t>
            </w:r>
            <w:r w:rsidR="00B044FF">
              <w:rPr>
                <w:sz w:val="24"/>
                <w:szCs w:val="24"/>
              </w:rPr>
              <w:t xml:space="preserve"> </w:t>
            </w:r>
          </w:p>
          <w:p w:rsidR="00667AC7" w:rsidRPr="0004468E" w:rsidRDefault="00B044FF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4468E">
              <w:rPr>
                <w:sz w:val="24"/>
                <w:szCs w:val="24"/>
              </w:rPr>
              <w:t>.Организует проверку полноты эвакуации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.По прибытии с учащимися на место сбора производят сверку по журналу.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>. Докладывают директору школы о результатах сверк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1. По прибытии на место сбора занимают заранее определенное место и находятся там под присмотром преподавателей.</w:t>
            </w:r>
          </w:p>
          <w:p w:rsidR="00B044FF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 Действуют согласно дальнейших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указаний преподавателей </w:t>
            </w:r>
          </w:p>
          <w:p w:rsidR="00667AC7" w:rsidRPr="0004468E" w:rsidRDefault="00667AC7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(лиц, их замещающих).</w:t>
            </w:r>
          </w:p>
        </w:tc>
      </w:tr>
    </w:tbl>
    <w:p w:rsidR="0084170B" w:rsidRPr="0004468E" w:rsidRDefault="0084170B" w:rsidP="000B692D">
      <w:pPr>
        <w:pStyle w:val="a3"/>
        <w:jc w:val="left"/>
        <w:rPr>
          <w:sz w:val="24"/>
          <w:szCs w:val="24"/>
        </w:rPr>
      </w:pP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b/>
          <w:sz w:val="24"/>
          <w:szCs w:val="24"/>
        </w:rPr>
        <w:t>Сценарий развития аварийной ситуации</w:t>
      </w:r>
      <w:r w:rsidR="008A31E1">
        <w:rPr>
          <w:sz w:val="24"/>
          <w:szCs w:val="24"/>
        </w:rPr>
        <w:t xml:space="preserve"> в МБОУ «Гимназия №75</w:t>
      </w:r>
      <w:r w:rsidRPr="0004468E">
        <w:rPr>
          <w:sz w:val="24"/>
          <w:szCs w:val="24"/>
        </w:rPr>
        <w:t xml:space="preserve">» (действия персонала и учащихся при получении информации о возможном террористическом акте по телефону): </w:t>
      </w:r>
    </w:p>
    <w:tbl>
      <w:tblPr>
        <w:tblStyle w:val="TableGrid"/>
        <w:tblW w:w="9664" w:type="dxa"/>
        <w:tblInd w:w="-108" w:type="dxa"/>
        <w:tblCellMar>
          <w:top w:w="61" w:type="dxa"/>
          <w:left w:w="108" w:type="dxa"/>
        </w:tblCellMar>
        <w:tblLook w:val="04A0" w:firstRow="1" w:lastRow="0" w:firstColumn="1" w:lastColumn="0" w:noHBand="0" w:noVBand="1"/>
      </w:tblPr>
      <w:tblGrid>
        <w:gridCol w:w="2113"/>
        <w:gridCol w:w="2715"/>
        <w:gridCol w:w="2411"/>
        <w:gridCol w:w="2425"/>
      </w:tblGrid>
      <w:tr w:rsidR="0084170B" w:rsidRPr="0004468E" w:rsidTr="00667AC7">
        <w:trPr>
          <w:trHeight w:val="80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Сценарий развития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руководителя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Действи</w:t>
            </w:r>
            <w:r w:rsidR="008A31E1">
              <w:rPr>
                <w:sz w:val="24"/>
                <w:szCs w:val="24"/>
              </w:rPr>
              <w:t xml:space="preserve">я персонала </w:t>
            </w:r>
          </w:p>
          <w:p w:rsidR="008A31E1" w:rsidRPr="0004468E" w:rsidRDefault="008A31E1" w:rsidP="00A36A63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812E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«Гимназия №75</w:t>
            </w:r>
            <w:r w:rsidRPr="0004468E">
              <w:rPr>
                <w:sz w:val="24"/>
                <w:szCs w:val="24"/>
              </w:rPr>
              <w:t>»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A31E1" w:rsidP="00A36A63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обучающих</w:t>
            </w:r>
          </w:p>
        </w:tc>
      </w:tr>
      <w:tr w:rsidR="0084170B" w:rsidRPr="0004468E" w:rsidTr="00E05163">
        <w:trPr>
          <w:trHeight w:val="709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1.Получение </w:t>
            </w:r>
          </w:p>
          <w:p w:rsidR="0084170B" w:rsidRPr="0004468E" w:rsidRDefault="0084170B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информации о возможном террористическом акте по телефону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1.Получив </w:t>
            </w:r>
            <w:r w:rsidR="00667AC7">
              <w:rPr>
                <w:sz w:val="24"/>
                <w:szCs w:val="24"/>
              </w:rPr>
              <w:t xml:space="preserve">информацию </w:t>
            </w:r>
            <w:r w:rsidRPr="0004468E">
              <w:rPr>
                <w:sz w:val="24"/>
                <w:szCs w:val="24"/>
              </w:rPr>
              <w:t xml:space="preserve">о возможном террористическом акте по телефону, не вешая трубку, с другого телефонного аппарата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сообщает о</w:t>
            </w:r>
            <w:r w:rsidR="00667AC7">
              <w:rPr>
                <w:sz w:val="24"/>
                <w:szCs w:val="24"/>
              </w:rPr>
              <w:t xml:space="preserve"> </w:t>
            </w:r>
            <w:r w:rsidRPr="0004468E">
              <w:rPr>
                <w:sz w:val="24"/>
                <w:szCs w:val="24"/>
              </w:rPr>
              <w:t xml:space="preserve">случившемся по телефону 02 (или в ближайший отдел полиции) или 112.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2.Принимает меры к эвакуации учащихся, </w:t>
            </w:r>
          </w:p>
          <w:p w:rsidR="0084170B" w:rsidRPr="0004468E" w:rsidRDefault="0084170B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персонала до прибытия сотрудников полиции.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1.Не вешая трубку, сообщает директору школы о </w:t>
            </w:r>
            <w:r w:rsidR="00667AC7">
              <w:rPr>
                <w:sz w:val="24"/>
                <w:szCs w:val="24"/>
              </w:rPr>
              <w:t>т</w:t>
            </w:r>
            <w:r w:rsidRPr="0004468E">
              <w:rPr>
                <w:sz w:val="24"/>
                <w:szCs w:val="24"/>
              </w:rPr>
              <w:t xml:space="preserve">елефонном звонке о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возможном </w:t>
            </w:r>
            <w:r w:rsidR="00667AC7">
              <w:rPr>
                <w:sz w:val="24"/>
                <w:szCs w:val="24"/>
              </w:rPr>
              <w:t>т</w:t>
            </w:r>
            <w:r w:rsidRPr="0004468E">
              <w:rPr>
                <w:sz w:val="24"/>
                <w:szCs w:val="24"/>
              </w:rPr>
              <w:t xml:space="preserve">еррористическом акте, </w:t>
            </w:r>
            <w:r w:rsidRPr="0004468E">
              <w:rPr>
                <w:sz w:val="24"/>
                <w:szCs w:val="24"/>
              </w:rPr>
              <w:tab/>
              <w:t>или, при невозможности сообщить директору школы,</w:t>
            </w:r>
            <w:r w:rsidR="00667AC7">
              <w:rPr>
                <w:sz w:val="24"/>
                <w:szCs w:val="24"/>
              </w:rPr>
              <w:t xml:space="preserve"> </w:t>
            </w:r>
            <w:r w:rsidRPr="0004468E">
              <w:rPr>
                <w:sz w:val="24"/>
                <w:szCs w:val="24"/>
              </w:rPr>
              <w:t xml:space="preserve">не вешая трубку, с другого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телефонного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аппарата сообщает </w:t>
            </w:r>
            <w:r w:rsidRPr="0004468E">
              <w:rPr>
                <w:sz w:val="24"/>
                <w:szCs w:val="24"/>
              </w:rPr>
              <w:tab/>
              <w:t xml:space="preserve">о </w:t>
            </w:r>
          </w:p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случившемся по телефону 02 (или в ближайший отдел полиции) или 112. </w:t>
            </w:r>
          </w:p>
          <w:p w:rsidR="00667AC7" w:rsidRPr="0004468E" w:rsidRDefault="0084170B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2.Прекращают </w:t>
            </w:r>
            <w:r w:rsidR="00667AC7" w:rsidRPr="0004468E">
              <w:rPr>
                <w:sz w:val="24"/>
                <w:szCs w:val="24"/>
              </w:rPr>
              <w:t xml:space="preserve">образовательный процесс.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3.Производят эвакуацию </w:t>
            </w:r>
            <w:r>
              <w:rPr>
                <w:sz w:val="24"/>
                <w:szCs w:val="24"/>
              </w:rPr>
              <w:t xml:space="preserve">учащихся </w:t>
            </w:r>
            <w:r w:rsidRPr="0004468E">
              <w:rPr>
                <w:sz w:val="24"/>
                <w:szCs w:val="24"/>
              </w:rPr>
              <w:t xml:space="preserve">из помещений школы, закрывают окна и двери (не на замок) и следуют позади учащихся с журналами из здания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учреждения </w:t>
            </w:r>
            <w:r w:rsidRPr="0004468E">
              <w:rPr>
                <w:sz w:val="24"/>
                <w:szCs w:val="24"/>
              </w:rPr>
              <w:tab/>
              <w:t xml:space="preserve">в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установленные места </w:t>
            </w:r>
            <w:r w:rsidRPr="0004468E">
              <w:rPr>
                <w:sz w:val="24"/>
                <w:szCs w:val="24"/>
              </w:rPr>
              <w:t xml:space="preserve">сбора за периметром </w:t>
            </w:r>
          </w:p>
          <w:p w:rsidR="0084170B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школы</w:t>
            </w:r>
            <w:r w:rsidRPr="0004468E">
              <w:rPr>
                <w:sz w:val="24"/>
                <w:szCs w:val="24"/>
              </w:rPr>
              <w:t>, оставляя свободными подъездные пути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A36A63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1.Организованно, под руководством педагогических работников покидают помещения </w:t>
            </w:r>
          </w:p>
          <w:p w:rsidR="0084170B" w:rsidRPr="0004468E" w:rsidRDefault="0084170B" w:rsidP="00667AC7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школы в колонну по одному, соблюдая организованность, не допуская паники </w:t>
            </w:r>
            <w:r w:rsidRPr="0004468E">
              <w:rPr>
                <w:sz w:val="24"/>
                <w:szCs w:val="24"/>
              </w:rPr>
              <w:tab/>
              <w:t xml:space="preserve">и самостоятельных действий. </w:t>
            </w:r>
          </w:p>
        </w:tc>
      </w:tr>
    </w:tbl>
    <w:p w:rsidR="0084170B" w:rsidRPr="0004468E" w:rsidRDefault="0084170B" w:rsidP="0004468E">
      <w:pPr>
        <w:pStyle w:val="a3"/>
        <w:rPr>
          <w:sz w:val="24"/>
          <w:szCs w:val="24"/>
        </w:rPr>
      </w:pPr>
    </w:p>
    <w:tbl>
      <w:tblPr>
        <w:tblStyle w:val="TableGrid"/>
        <w:tblW w:w="9708" w:type="dxa"/>
        <w:tblInd w:w="-108" w:type="dxa"/>
        <w:tblCellMar>
          <w:top w:w="7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423"/>
        <w:gridCol w:w="2423"/>
        <w:gridCol w:w="2424"/>
        <w:gridCol w:w="2438"/>
      </w:tblGrid>
      <w:tr w:rsidR="0084170B" w:rsidRPr="0004468E" w:rsidTr="00667AC7">
        <w:trPr>
          <w:trHeight w:val="2139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B044FF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4170B" w:rsidRPr="0004468E">
              <w:rPr>
                <w:sz w:val="24"/>
                <w:szCs w:val="24"/>
              </w:rPr>
              <w:t xml:space="preserve">.Направляет лицо из числа персонала учреждения для </w:t>
            </w:r>
          </w:p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встречи работников полиции.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1.Продолжают эвакуироваться из здания </w:t>
            </w:r>
            <w:r w:rsidR="00667AC7">
              <w:rPr>
                <w:sz w:val="24"/>
                <w:szCs w:val="24"/>
              </w:rPr>
              <w:t xml:space="preserve">учреждения </w:t>
            </w:r>
            <w:r w:rsidRPr="0004468E">
              <w:rPr>
                <w:sz w:val="24"/>
                <w:szCs w:val="24"/>
              </w:rPr>
              <w:t xml:space="preserve">в </w:t>
            </w:r>
          </w:p>
          <w:p w:rsidR="0084170B" w:rsidRPr="0004468E" w:rsidRDefault="0084170B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установленное место сбора за периметром школы, оставляя незанятыми подъездные пути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1.Продолжают эвакуироваться из здания </w:t>
            </w:r>
            <w:r w:rsidR="00667AC7">
              <w:rPr>
                <w:sz w:val="24"/>
                <w:szCs w:val="24"/>
              </w:rPr>
              <w:t xml:space="preserve">учреждения </w:t>
            </w:r>
            <w:r w:rsidRPr="0004468E">
              <w:rPr>
                <w:sz w:val="24"/>
                <w:szCs w:val="24"/>
              </w:rPr>
              <w:t xml:space="preserve">в </w:t>
            </w:r>
          </w:p>
          <w:p w:rsidR="0084170B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установленное место </w:t>
            </w:r>
            <w:r w:rsidR="0084170B" w:rsidRPr="0004468E">
              <w:rPr>
                <w:sz w:val="24"/>
                <w:szCs w:val="24"/>
              </w:rPr>
              <w:t xml:space="preserve">сбора за периметром школы </w:t>
            </w:r>
          </w:p>
        </w:tc>
      </w:tr>
      <w:tr w:rsidR="0084170B" w:rsidRPr="0004468E" w:rsidTr="00667AC7">
        <w:trPr>
          <w:trHeight w:val="187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B044FF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170B" w:rsidRPr="0004468E">
              <w:rPr>
                <w:sz w:val="24"/>
                <w:szCs w:val="24"/>
              </w:rPr>
              <w:t xml:space="preserve">.По прибытии полиции следует в установленное место сбора.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1.По прибытии с учащимися на место сбора производят </w:t>
            </w:r>
          </w:p>
          <w:p w:rsidR="0084170B" w:rsidRPr="0004468E" w:rsidRDefault="0084170B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сверку по журналу.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812EFD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1.По прибытии на место сбора занимают заранее определ</w:t>
            </w:r>
            <w:r w:rsidR="00812EFD">
              <w:rPr>
                <w:sz w:val="24"/>
                <w:szCs w:val="24"/>
              </w:rPr>
              <w:t>е</w:t>
            </w:r>
            <w:r w:rsidRPr="0004468E">
              <w:rPr>
                <w:sz w:val="24"/>
                <w:szCs w:val="24"/>
              </w:rPr>
              <w:t xml:space="preserve">нное место и находятся там под присмотром </w:t>
            </w:r>
            <w:r w:rsidR="00667AC7"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 xml:space="preserve">реподавателя.  </w:t>
            </w:r>
          </w:p>
        </w:tc>
      </w:tr>
      <w:tr w:rsidR="00B044FF" w:rsidRPr="0004468E" w:rsidTr="00667AC7">
        <w:trPr>
          <w:trHeight w:val="187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0446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.Принимают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доклады о результатах переклички. </w:t>
            </w: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 xml:space="preserve">.Проверяет наличие персонала. 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4468E">
              <w:rPr>
                <w:sz w:val="24"/>
                <w:szCs w:val="24"/>
              </w:rPr>
              <w:t xml:space="preserve">.О </w:t>
            </w:r>
            <w:r w:rsidRPr="0004468E">
              <w:rPr>
                <w:sz w:val="24"/>
                <w:szCs w:val="24"/>
              </w:rPr>
              <w:tab/>
              <w:t>результатах эвакуации докладывает работникам полиции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1.Докладывает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директору </w:t>
            </w:r>
            <w:r w:rsidRPr="0004468E">
              <w:rPr>
                <w:sz w:val="24"/>
                <w:szCs w:val="24"/>
              </w:rPr>
              <w:tab/>
              <w:t xml:space="preserve">о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результатах сверки.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1.Действуют согласно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дальнейших указаний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преподавателя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(лиц, </w:t>
            </w:r>
            <w:r w:rsidRPr="0004468E">
              <w:rPr>
                <w:sz w:val="24"/>
                <w:szCs w:val="24"/>
              </w:rPr>
              <w:tab/>
              <w:t xml:space="preserve">их </w:t>
            </w:r>
            <w:r>
              <w:rPr>
                <w:sz w:val="24"/>
                <w:szCs w:val="24"/>
              </w:rPr>
              <w:t>з</w:t>
            </w:r>
            <w:r w:rsidRPr="0004468E">
              <w:rPr>
                <w:sz w:val="24"/>
                <w:szCs w:val="24"/>
              </w:rPr>
              <w:t>амещающих).</w:t>
            </w:r>
          </w:p>
        </w:tc>
      </w:tr>
    </w:tbl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>Сценарий развития аварийной ситуа</w:t>
      </w:r>
      <w:r w:rsidR="00FA6D0B">
        <w:rPr>
          <w:sz w:val="24"/>
          <w:szCs w:val="24"/>
        </w:rPr>
        <w:t>ции в МБОУ «Гимназия №75</w:t>
      </w:r>
      <w:r w:rsidR="00FA6D0B" w:rsidRPr="0004468E">
        <w:rPr>
          <w:sz w:val="24"/>
          <w:szCs w:val="24"/>
        </w:rPr>
        <w:t xml:space="preserve">» </w:t>
      </w:r>
      <w:r w:rsidRPr="0004468E">
        <w:rPr>
          <w:sz w:val="24"/>
          <w:szCs w:val="24"/>
        </w:rPr>
        <w:t xml:space="preserve">(действия персонала и обучающихся при попытке вооруженного проникновения на объект и проникновения вооруженных лиц):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tbl>
      <w:tblPr>
        <w:tblStyle w:val="TableGrid"/>
        <w:tblW w:w="9688" w:type="dxa"/>
        <w:tblInd w:w="-108" w:type="dxa"/>
        <w:tblCellMar>
          <w:top w:w="61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2057"/>
        <w:gridCol w:w="2931"/>
        <w:gridCol w:w="2273"/>
        <w:gridCol w:w="2427"/>
      </w:tblGrid>
      <w:tr w:rsidR="0084170B" w:rsidRPr="0004468E" w:rsidTr="0084170B">
        <w:trPr>
          <w:trHeight w:val="162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Сценарий развития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руководителя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персонала </w:t>
            </w:r>
          </w:p>
          <w:p w:rsidR="0084170B" w:rsidRPr="0004468E" w:rsidRDefault="0084170B" w:rsidP="00FA6D0B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  <w:r w:rsidR="00FA6D0B">
              <w:rPr>
                <w:sz w:val="24"/>
                <w:szCs w:val="24"/>
              </w:rPr>
              <w:t>МБОУ «Гимназия №75</w:t>
            </w:r>
            <w:r w:rsidR="00FA6D0B" w:rsidRPr="0004468E">
              <w:rPr>
                <w:sz w:val="24"/>
                <w:szCs w:val="24"/>
              </w:rPr>
              <w:t>»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FA6D0B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обучающихся</w:t>
            </w:r>
            <w:r w:rsidR="0084170B" w:rsidRPr="0004468E">
              <w:rPr>
                <w:sz w:val="24"/>
                <w:szCs w:val="24"/>
              </w:rPr>
              <w:t xml:space="preserve"> </w:t>
            </w:r>
          </w:p>
        </w:tc>
      </w:tr>
      <w:tr w:rsidR="00667AC7" w:rsidRPr="0004468E" w:rsidTr="0084170B">
        <w:trPr>
          <w:trHeight w:val="162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1.Попытка вооруженного нападения на объект и проникновения вооруженных лиц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1.Получив информ</w:t>
            </w:r>
            <w:r>
              <w:rPr>
                <w:sz w:val="24"/>
                <w:szCs w:val="24"/>
              </w:rPr>
              <w:t xml:space="preserve">ацию </w:t>
            </w:r>
            <w:r w:rsidRPr="0004468E">
              <w:rPr>
                <w:sz w:val="24"/>
                <w:szCs w:val="24"/>
              </w:rPr>
              <w:t xml:space="preserve">о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попытке вооруженного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напад</w:t>
            </w:r>
            <w:r w:rsidRPr="0004468E">
              <w:rPr>
                <w:sz w:val="24"/>
                <w:szCs w:val="24"/>
              </w:rPr>
              <w:t xml:space="preserve">ения и проникновения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вооруженных </w:t>
            </w:r>
            <w:r w:rsidRPr="0004468E">
              <w:rPr>
                <w:sz w:val="24"/>
                <w:szCs w:val="24"/>
              </w:rPr>
              <w:tab/>
              <w:t xml:space="preserve">лиц директор сообщает в территориальные органы ФСБ и МВД наименование </w:t>
            </w:r>
            <w:r>
              <w:rPr>
                <w:sz w:val="24"/>
                <w:szCs w:val="24"/>
              </w:rPr>
              <w:t>о</w:t>
            </w:r>
            <w:r w:rsidRPr="0004468E">
              <w:rPr>
                <w:sz w:val="24"/>
                <w:szCs w:val="24"/>
              </w:rPr>
              <w:t xml:space="preserve">рганизации </w:t>
            </w:r>
            <w:r w:rsidRPr="0004468E">
              <w:rPr>
                <w:sz w:val="24"/>
                <w:szCs w:val="24"/>
              </w:rPr>
              <w:tab/>
              <w:t xml:space="preserve">и ее адрес, с какого направления осуществляется вооруженное </w:t>
            </w:r>
            <w:r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 xml:space="preserve">роникновение, состав вооруженной группы, от кого поступила информация и другие детали. </w:t>
            </w:r>
          </w:p>
          <w:p w:rsidR="00B044FF" w:rsidRPr="0004468E" w:rsidRDefault="00667AC7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2.Информирует об опасности ЧС </w:t>
            </w:r>
            <w:r w:rsidR="00B044FF" w:rsidRPr="0004468E">
              <w:rPr>
                <w:sz w:val="24"/>
                <w:szCs w:val="24"/>
              </w:rPr>
              <w:t xml:space="preserve">руководителей соседних учреждений.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3.Принимает меры по беспрепятственному проходу (проезду) на объект сотрудников </w:t>
            </w:r>
          </w:p>
          <w:p w:rsidR="00667AC7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ФСБ, МВД, автомашин скорой медицинской помощи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1.Докладывают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директору о попытке вооруженного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напад</w:t>
            </w:r>
            <w:r w:rsidRPr="0004468E">
              <w:rPr>
                <w:sz w:val="24"/>
                <w:szCs w:val="24"/>
              </w:rPr>
              <w:t xml:space="preserve">ения и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проникновения вооруженных лиц.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2.Прекращают образовательный процесс. 3.Производят</w:t>
            </w:r>
            <w:r>
              <w:rPr>
                <w:sz w:val="24"/>
                <w:szCs w:val="24"/>
              </w:rPr>
              <w:t xml:space="preserve"> </w:t>
            </w:r>
            <w:r w:rsidRPr="0004468E">
              <w:rPr>
                <w:sz w:val="24"/>
                <w:szCs w:val="24"/>
              </w:rPr>
              <w:t xml:space="preserve">эвакуацию учащихся </w:t>
            </w:r>
            <w:r w:rsidRPr="0004468E">
              <w:rPr>
                <w:sz w:val="24"/>
                <w:szCs w:val="24"/>
              </w:rPr>
              <w:tab/>
              <w:t xml:space="preserve">из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помещений, закрывают окна и двери (не на замок) и следуют позади детей с журналами из здания учреждения </w:t>
            </w:r>
            <w:r w:rsidRPr="0004468E">
              <w:rPr>
                <w:sz w:val="24"/>
                <w:szCs w:val="24"/>
              </w:rPr>
              <w:tab/>
              <w:t xml:space="preserve">в </w:t>
            </w:r>
            <w:r w:rsidR="00B044FF" w:rsidRPr="0004468E">
              <w:rPr>
                <w:sz w:val="24"/>
                <w:szCs w:val="24"/>
              </w:rPr>
              <w:t>установленное место сбора.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1.Организованно, под руководством педагогических работников покидают помещения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школы в колонну по одному, </w:t>
            </w:r>
          </w:p>
          <w:p w:rsidR="00667AC7" w:rsidRPr="0004468E" w:rsidRDefault="00667AC7" w:rsidP="00667AC7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соблюдая организованность, не допуская паники и самостоятельных действий персонала. </w:t>
            </w:r>
          </w:p>
        </w:tc>
      </w:tr>
      <w:tr w:rsidR="00B044FF" w:rsidRPr="0004468E" w:rsidTr="0084170B">
        <w:trPr>
          <w:trHeight w:val="162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.Направляет лицо из числа </w:t>
            </w:r>
            <w:r w:rsidRPr="0004468E">
              <w:rPr>
                <w:sz w:val="24"/>
                <w:szCs w:val="24"/>
              </w:rPr>
              <w:tab/>
              <w:t xml:space="preserve">персонала учреждения </w:t>
            </w:r>
            <w:r w:rsidRPr="0004468E">
              <w:rPr>
                <w:sz w:val="24"/>
                <w:szCs w:val="24"/>
              </w:rPr>
              <w:tab/>
              <w:t xml:space="preserve">для встречи работников полиции.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.Продолжают эвакуироваться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из </w:t>
            </w:r>
            <w:r w:rsidRPr="0004468E">
              <w:rPr>
                <w:sz w:val="24"/>
                <w:szCs w:val="24"/>
              </w:rPr>
              <w:tab/>
              <w:t xml:space="preserve">здания учреждения </w:t>
            </w:r>
            <w:r w:rsidRPr="0004468E">
              <w:rPr>
                <w:sz w:val="24"/>
                <w:szCs w:val="24"/>
              </w:rPr>
              <w:tab/>
              <w:t>в установленное место сбора за периметром школы, оставляя незанятыми подъездные пути.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4468E">
              <w:rPr>
                <w:sz w:val="24"/>
                <w:szCs w:val="24"/>
              </w:rPr>
              <w:t xml:space="preserve">.Продолжают эвакуироваться из здания учреждения под присмотром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педагогических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работников </w:t>
            </w:r>
            <w:r>
              <w:rPr>
                <w:sz w:val="24"/>
                <w:szCs w:val="24"/>
              </w:rPr>
              <w:tab/>
              <w:t xml:space="preserve">в установленное  место </w:t>
            </w:r>
            <w:r>
              <w:rPr>
                <w:sz w:val="24"/>
                <w:szCs w:val="24"/>
              </w:rPr>
              <w:tab/>
              <w:t xml:space="preserve">сбора </w:t>
            </w:r>
            <w:r w:rsidRPr="0004468E">
              <w:rPr>
                <w:sz w:val="24"/>
                <w:szCs w:val="24"/>
              </w:rPr>
              <w:t xml:space="preserve">за периметром школы, оставляя </w:t>
            </w:r>
            <w:r>
              <w:rPr>
                <w:sz w:val="24"/>
                <w:szCs w:val="24"/>
              </w:rPr>
              <w:t>н</w:t>
            </w:r>
            <w:r w:rsidRPr="0004468E">
              <w:rPr>
                <w:sz w:val="24"/>
                <w:szCs w:val="24"/>
              </w:rPr>
              <w:t>езанятыми подъездные пути.</w:t>
            </w:r>
          </w:p>
        </w:tc>
      </w:tr>
      <w:tr w:rsidR="00B044FF" w:rsidRPr="0004468E" w:rsidTr="0084170B">
        <w:trPr>
          <w:trHeight w:val="162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.По </w:t>
            </w:r>
            <w:r w:rsidRPr="0004468E">
              <w:rPr>
                <w:sz w:val="24"/>
                <w:szCs w:val="24"/>
              </w:rPr>
              <w:tab/>
              <w:t xml:space="preserve">прибытии полиции докладывает обстановку, входит в состав штаба и далее действует </w:t>
            </w:r>
            <w:r w:rsidRPr="0004468E">
              <w:rPr>
                <w:sz w:val="24"/>
                <w:szCs w:val="24"/>
              </w:rPr>
              <w:tab/>
              <w:t xml:space="preserve">по его указаниям, принимает меры по обеспечению проводимых </w:t>
            </w:r>
            <w:r>
              <w:rPr>
                <w:sz w:val="24"/>
                <w:szCs w:val="24"/>
              </w:rPr>
              <w:t>м</w:t>
            </w:r>
            <w:r w:rsidRPr="0004468E">
              <w:rPr>
                <w:sz w:val="24"/>
                <w:szCs w:val="24"/>
              </w:rPr>
              <w:t xml:space="preserve">ероприятий.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 xml:space="preserve">.Отдает </w:t>
            </w:r>
            <w:r>
              <w:rPr>
                <w:sz w:val="24"/>
                <w:szCs w:val="24"/>
              </w:rPr>
              <w:t xml:space="preserve">распоряжения </w:t>
            </w:r>
            <w:r w:rsidRPr="0004468E">
              <w:rPr>
                <w:sz w:val="24"/>
                <w:szCs w:val="24"/>
              </w:rPr>
              <w:t xml:space="preserve">о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подготовке помещения или места работы штаба, оповещения и собирает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специалистов, способных быть проводниками или консультантами для прибывающих сил 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правоохранительных органов.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4468E">
              <w:rPr>
                <w:sz w:val="24"/>
                <w:szCs w:val="24"/>
              </w:rPr>
              <w:t xml:space="preserve">.Готовит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документацию, необходимую </w:t>
            </w:r>
            <w:r w:rsidRPr="0004468E">
              <w:rPr>
                <w:sz w:val="24"/>
                <w:szCs w:val="24"/>
              </w:rPr>
              <w:tab/>
              <w:t xml:space="preserve">при 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проведении антитеррористической операции.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.По прибытии с учащимися на место сбора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производят 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сверку по журналу. 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468E">
              <w:rPr>
                <w:sz w:val="24"/>
                <w:szCs w:val="24"/>
              </w:rPr>
              <w:t>Докладыают</w:t>
            </w:r>
            <w:proofErr w:type="spellEnd"/>
            <w:r w:rsidRPr="0004468E">
              <w:rPr>
                <w:sz w:val="24"/>
                <w:szCs w:val="24"/>
              </w:rPr>
              <w:t xml:space="preserve"> директору</w:t>
            </w:r>
          </w:p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о результатах переклички.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FF" w:rsidRDefault="00B044FF" w:rsidP="00B044F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4468E">
              <w:rPr>
                <w:sz w:val="24"/>
                <w:szCs w:val="24"/>
              </w:rPr>
              <w:t>.По прибытии на место сбора занимают заранее определенное место и находятся там вместе с преподавателями.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1.Действуют согласно дальнейших указаний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преподавателей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(лиц, </w:t>
            </w:r>
            <w:r w:rsidRPr="0004468E">
              <w:rPr>
                <w:sz w:val="24"/>
                <w:szCs w:val="24"/>
              </w:rPr>
              <w:tab/>
              <w:t xml:space="preserve">их </w:t>
            </w:r>
          </w:p>
          <w:p w:rsidR="00B044FF" w:rsidRPr="0004468E" w:rsidRDefault="00B044FF" w:rsidP="00B044FF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замещающих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84170B" w:rsidRPr="0004468E" w:rsidRDefault="0084170B" w:rsidP="0004468E">
      <w:pPr>
        <w:pStyle w:val="a3"/>
        <w:rPr>
          <w:sz w:val="24"/>
          <w:szCs w:val="24"/>
        </w:rPr>
      </w:pP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4.Сценарий развития аварийной ситуации в </w:t>
      </w:r>
      <w:r w:rsidR="00323893">
        <w:rPr>
          <w:sz w:val="24"/>
          <w:szCs w:val="24"/>
        </w:rPr>
        <w:t>МБОУ «Гимназия №75</w:t>
      </w:r>
      <w:r w:rsidR="00323893" w:rsidRPr="0004468E">
        <w:rPr>
          <w:sz w:val="24"/>
          <w:szCs w:val="24"/>
        </w:rPr>
        <w:t xml:space="preserve">» </w:t>
      </w:r>
      <w:r w:rsidRPr="0004468E">
        <w:rPr>
          <w:sz w:val="24"/>
          <w:szCs w:val="24"/>
        </w:rPr>
        <w:t xml:space="preserve">(обнаружение на территории объекта или в непосредственной близости от него предмета, похожего на взрывное устройство):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84170B" w:rsidRPr="0004468E" w:rsidRDefault="0084170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tbl>
      <w:tblPr>
        <w:tblStyle w:val="TableGrid"/>
        <w:tblW w:w="9974" w:type="dxa"/>
        <w:tblInd w:w="-108" w:type="dxa"/>
        <w:tblCellMar>
          <w:top w:w="61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2406"/>
        <w:gridCol w:w="2739"/>
        <w:gridCol w:w="2405"/>
        <w:gridCol w:w="2424"/>
      </w:tblGrid>
      <w:tr w:rsidR="0084170B" w:rsidRPr="0004468E" w:rsidTr="0084170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Сценарий развития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руководителя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Default="00323893" w:rsidP="0032389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персона</w:t>
            </w:r>
          </w:p>
          <w:p w:rsidR="00323893" w:rsidRPr="0004468E" w:rsidRDefault="00323893" w:rsidP="0032389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№75</w:t>
            </w:r>
            <w:r w:rsidRPr="0004468E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323893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обучающихся</w:t>
            </w:r>
          </w:p>
        </w:tc>
      </w:tr>
      <w:tr w:rsidR="0084170B" w:rsidRPr="0004468E" w:rsidTr="0084170B">
        <w:trPr>
          <w:trHeight w:val="61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1.Обнаружение на территории  </w:t>
            </w:r>
            <w:r w:rsidR="00323893">
              <w:rPr>
                <w:sz w:val="24"/>
                <w:szCs w:val="24"/>
              </w:rPr>
              <w:t>МБОУ «Гимназия №75</w:t>
            </w:r>
            <w:r w:rsidR="00323893" w:rsidRPr="0004468E">
              <w:rPr>
                <w:sz w:val="24"/>
                <w:szCs w:val="24"/>
              </w:rPr>
              <w:t xml:space="preserve">» </w:t>
            </w:r>
            <w:r w:rsidRPr="0004468E">
              <w:rPr>
                <w:sz w:val="24"/>
                <w:szCs w:val="24"/>
              </w:rPr>
              <w:t xml:space="preserve">или </w:t>
            </w:r>
            <w:r w:rsidRPr="0004468E">
              <w:rPr>
                <w:sz w:val="24"/>
                <w:szCs w:val="24"/>
              </w:rPr>
              <w:tab/>
              <w:t xml:space="preserve">в непосредственной близости от него предмета, </w:t>
            </w:r>
            <w:r w:rsidR="004B03F6">
              <w:rPr>
                <w:sz w:val="24"/>
                <w:szCs w:val="24"/>
              </w:rPr>
              <w:t>похожего на взрывное устройство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1.Оценивает обстановку </w:t>
            </w:r>
            <w:r w:rsidRPr="0004468E">
              <w:rPr>
                <w:sz w:val="24"/>
                <w:szCs w:val="24"/>
              </w:rPr>
              <w:tab/>
              <w:t xml:space="preserve">и полученную информацию. </w:t>
            </w:r>
          </w:p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2.Лично сообщает в территориальные </w:t>
            </w:r>
          </w:p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органы ФСБ, МВД, ГО ЧС о сложив</w:t>
            </w:r>
            <w:r w:rsidR="004B03F6">
              <w:rPr>
                <w:sz w:val="24"/>
                <w:szCs w:val="24"/>
              </w:rPr>
              <w:t>шейся ситуации.</w:t>
            </w:r>
            <w:r w:rsidRPr="0004468E">
              <w:rPr>
                <w:sz w:val="24"/>
                <w:szCs w:val="24"/>
              </w:rPr>
              <w:t xml:space="preserve"> </w:t>
            </w:r>
          </w:p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3.До прибытия оперативной группы дает указания персоналу </w:t>
            </w:r>
            <w:r w:rsidR="004B03F6">
              <w:rPr>
                <w:sz w:val="24"/>
                <w:szCs w:val="24"/>
              </w:rPr>
              <w:t>гимназии</w:t>
            </w:r>
            <w:r w:rsidRPr="0004468E">
              <w:rPr>
                <w:sz w:val="24"/>
                <w:szCs w:val="24"/>
              </w:rPr>
              <w:t xml:space="preserve"> </w:t>
            </w:r>
          </w:p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находится </w:t>
            </w:r>
            <w:r w:rsidRPr="0004468E">
              <w:rPr>
                <w:sz w:val="24"/>
                <w:szCs w:val="24"/>
              </w:rPr>
              <w:tab/>
              <w:t xml:space="preserve">на </w:t>
            </w:r>
          </w:p>
          <w:p w:rsidR="004B03F6" w:rsidRPr="0004468E" w:rsidRDefault="0084170B" w:rsidP="004B03F6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безопасном расстоянии от </w:t>
            </w:r>
            <w:r w:rsidR="004B03F6" w:rsidRPr="0004468E">
              <w:rPr>
                <w:sz w:val="24"/>
                <w:szCs w:val="24"/>
              </w:rPr>
              <w:t xml:space="preserve">обнаруженного </w:t>
            </w:r>
          </w:p>
          <w:p w:rsidR="004B03F6" w:rsidRPr="0004468E" w:rsidRDefault="004B03F6" w:rsidP="004B03F6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предмета, не приближаться к нему, не трогать, не вскрывать и не перемещать находку. Зафиксировать время его обнаружения. </w:t>
            </w:r>
          </w:p>
          <w:p w:rsidR="004B03F6" w:rsidRPr="0004468E" w:rsidRDefault="004B03F6" w:rsidP="004B03F6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4. Принимает меры к эвакуации учащихся, </w:t>
            </w:r>
          </w:p>
          <w:p w:rsidR="0084170B" w:rsidRPr="0004468E" w:rsidRDefault="004B03F6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персонала, </w:t>
            </w:r>
            <w:r w:rsidRPr="0004468E">
              <w:rPr>
                <w:sz w:val="24"/>
                <w:szCs w:val="24"/>
              </w:rPr>
              <w:tab/>
              <w:t xml:space="preserve">не </w:t>
            </w:r>
            <w:r w:rsidR="00156789">
              <w:rPr>
                <w:sz w:val="24"/>
                <w:szCs w:val="24"/>
              </w:rPr>
              <w:t>д</w:t>
            </w:r>
            <w:r w:rsidRPr="0004468E">
              <w:rPr>
                <w:sz w:val="24"/>
                <w:szCs w:val="24"/>
              </w:rPr>
              <w:t>опуская паники и самостоятельных действий персонала до прибытия сотрудников полиции.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1.Сообщают </w:t>
            </w:r>
            <w:r w:rsidR="00156789">
              <w:rPr>
                <w:sz w:val="24"/>
                <w:szCs w:val="24"/>
              </w:rPr>
              <w:t>д</w:t>
            </w:r>
            <w:r w:rsidRPr="0004468E">
              <w:rPr>
                <w:sz w:val="24"/>
                <w:szCs w:val="24"/>
              </w:rPr>
              <w:t xml:space="preserve">иректору </w:t>
            </w:r>
            <w:r w:rsidRPr="0004468E">
              <w:rPr>
                <w:sz w:val="24"/>
                <w:szCs w:val="24"/>
              </w:rPr>
              <w:tab/>
              <w:t xml:space="preserve">об обнаружении на территории </w:t>
            </w:r>
            <w:r w:rsidR="00323893">
              <w:rPr>
                <w:sz w:val="24"/>
                <w:szCs w:val="24"/>
              </w:rPr>
              <w:t>МБОУ «Гимназия №75</w:t>
            </w:r>
            <w:r w:rsidR="00323893" w:rsidRPr="0004468E">
              <w:rPr>
                <w:sz w:val="24"/>
                <w:szCs w:val="24"/>
              </w:rPr>
              <w:t>»</w:t>
            </w:r>
            <w:r w:rsidRPr="0004468E">
              <w:rPr>
                <w:sz w:val="24"/>
                <w:szCs w:val="24"/>
              </w:rPr>
              <w:t xml:space="preserve"> или в непосредственной близости от него предмета, </w:t>
            </w:r>
            <w:r w:rsidR="00156789">
              <w:rPr>
                <w:sz w:val="24"/>
                <w:szCs w:val="24"/>
              </w:rPr>
              <w:t xml:space="preserve">похожего </w:t>
            </w:r>
            <w:r w:rsidRPr="0004468E">
              <w:rPr>
                <w:sz w:val="24"/>
                <w:szCs w:val="24"/>
              </w:rPr>
              <w:t xml:space="preserve">на взрывное устройство. </w:t>
            </w:r>
          </w:p>
          <w:p w:rsidR="00156789" w:rsidRPr="0004468E" w:rsidRDefault="0084170B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2.Не нарушают (не трогают, не перемещают, не открывают, не развязывают) </w:t>
            </w:r>
            <w:r w:rsidR="00156789" w:rsidRPr="0004468E">
              <w:rPr>
                <w:sz w:val="24"/>
                <w:szCs w:val="24"/>
              </w:rPr>
              <w:t xml:space="preserve">целостность обнаруженных предметов.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3.Прекращают образовательный процесс.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4.Производят эвакуацию учащихся </w:t>
            </w:r>
            <w:r w:rsidRPr="0004468E">
              <w:rPr>
                <w:sz w:val="24"/>
                <w:szCs w:val="24"/>
              </w:rPr>
              <w:tab/>
              <w:t xml:space="preserve">из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помещений, </w:t>
            </w:r>
          </w:p>
          <w:p w:rsidR="0084170B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закрывают окна и двери (не на замок) и следуют позади воспитанников с журналами из здания школы в установленное </w:t>
            </w:r>
            <w:r>
              <w:rPr>
                <w:sz w:val="24"/>
                <w:szCs w:val="24"/>
              </w:rPr>
              <w:t>м</w:t>
            </w:r>
            <w:r w:rsidRPr="0004468E">
              <w:rPr>
                <w:sz w:val="24"/>
                <w:szCs w:val="24"/>
              </w:rPr>
              <w:t>есто сбора.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70B" w:rsidRPr="0004468E" w:rsidRDefault="0084170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1.Организованно, под руководством педагогических работников покидают </w:t>
            </w:r>
            <w:r w:rsidR="00156789"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 xml:space="preserve">омещения школы в колонну по одному, </w:t>
            </w:r>
          </w:p>
          <w:p w:rsidR="0084170B" w:rsidRPr="0004468E" w:rsidRDefault="0084170B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соблюдая организованность, не допуская паники и самостоятельных действий.  </w:t>
            </w:r>
          </w:p>
        </w:tc>
      </w:tr>
      <w:tr w:rsidR="00156789" w:rsidRPr="0004468E" w:rsidTr="0084170B">
        <w:trPr>
          <w:trHeight w:val="61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.Принимает меры </w:t>
            </w:r>
          </w:p>
          <w:p w:rsidR="00156789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 беспрепятственному проходу </w:t>
            </w:r>
            <w:r w:rsidRPr="0004468E">
              <w:rPr>
                <w:sz w:val="24"/>
                <w:szCs w:val="24"/>
              </w:rPr>
              <w:tab/>
              <w:t xml:space="preserve">(проезду) на </w:t>
            </w:r>
            <w:r w:rsidRPr="0004468E">
              <w:rPr>
                <w:sz w:val="24"/>
                <w:szCs w:val="24"/>
              </w:rPr>
              <w:tab/>
              <w:t xml:space="preserve">объект </w:t>
            </w:r>
            <w:r>
              <w:rPr>
                <w:sz w:val="24"/>
                <w:szCs w:val="24"/>
              </w:rPr>
              <w:t>с</w:t>
            </w:r>
            <w:r w:rsidRPr="0004468E">
              <w:rPr>
                <w:sz w:val="24"/>
                <w:szCs w:val="24"/>
              </w:rPr>
              <w:t xml:space="preserve">отрудников ФСБ, МВД, </w:t>
            </w:r>
            <w:r w:rsidRPr="0004468E">
              <w:rPr>
                <w:sz w:val="24"/>
                <w:szCs w:val="24"/>
              </w:rPr>
              <w:tab/>
              <w:t xml:space="preserve">автомашин скорой медицинской помощи и аварийных служб.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 xml:space="preserve">.Докладывает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обстановку сотрудникам МВД по их прибытию.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4468E">
              <w:rPr>
                <w:sz w:val="24"/>
                <w:szCs w:val="24"/>
              </w:rPr>
              <w:t xml:space="preserve">.Передает </w:t>
            </w:r>
            <w:r>
              <w:rPr>
                <w:sz w:val="24"/>
                <w:szCs w:val="24"/>
              </w:rPr>
              <w:t>управление ее</w:t>
            </w:r>
            <w:r w:rsidRPr="0004468E">
              <w:rPr>
                <w:sz w:val="24"/>
                <w:szCs w:val="24"/>
              </w:rPr>
              <w:t xml:space="preserve"> руководителю, далее действует </w:t>
            </w:r>
            <w:r w:rsidRPr="0004468E">
              <w:rPr>
                <w:sz w:val="24"/>
                <w:szCs w:val="24"/>
              </w:rPr>
              <w:tab/>
              <w:t xml:space="preserve">по </w:t>
            </w:r>
            <w:r w:rsidRPr="0004468E">
              <w:rPr>
                <w:sz w:val="24"/>
                <w:szCs w:val="24"/>
              </w:rPr>
              <w:tab/>
              <w:t xml:space="preserve">его указаниям, принимая все меры по обеспечению </w:t>
            </w:r>
            <w:r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>роводимых оперативной группой мероприятий, пр</w:t>
            </w:r>
            <w:r>
              <w:rPr>
                <w:sz w:val="24"/>
                <w:szCs w:val="24"/>
              </w:rPr>
              <w:t xml:space="preserve">едоставить руководителю группы </w:t>
            </w:r>
            <w:r w:rsidRPr="0004468E">
              <w:rPr>
                <w:sz w:val="24"/>
                <w:szCs w:val="24"/>
              </w:rPr>
              <w:t xml:space="preserve">поэтажный план объекта </w:t>
            </w:r>
            <w:r w:rsidRPr="0004468E">
              <w:rPr>
                <w:sz w:val="24"/>
                <w:szCs w:val="24"/>
              </w:rPr>
              <w:tab/>
              <w:t>и указать место нахождения подозрительного предмета.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4468E">
              <w:rPr>
                <w:sz w:val="24"/>
                <w:szCs w:val="24"/>
              </w:rPr>
              <w:t xml:space="preserve">.Продолжают эвакуацию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учащихся </w:t>
            </w:r>
            <w:r w:rsidRPr="0004468E">
              <w:rPr>
                <w:sz w:val="24"/>
                <w:szCs w:val="24"/>
              </w:rPr>
              <w:tab/>
              <w:t>из здания учреждения.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4468E">
              <w:rPr>
                <w:sz w:val="24"/>
                <w:szCs w:val="24"/>
              </w:rPr>
              <w:t xml:space="preserve">.Продолжают эвакуироваться из здания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учреждения </w:t>
            </w:r>
            <w:r w:rsidRPr="0004468E">
              <w:rPr>
                <w:sz w:val="24"/>
                <w:szCs w:val="24"/>
              </w:rPr>
              <w:tab/>
              <w:t xml:space="preserve">в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установленное место </w:t>
            </w:r>
            <w:r w:rsidRPr="0004468E">
              <w:rPr>
                <w:sz w:val="24"/>
                <w:szCs w:val="24"/>
              </w:rPr>
              <w:tab/>
              <w:t>сбора.</w:t>
            </w:r>
          </w:p>
        </w:tc>
      </w:tr>
      <w:tr w:rsidR="00156789" w:rsidRPr="0004468E" w:rsidTr="0084170B">
        <w:trPr>
          <w:trHeight w:val="61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4468E">
              <w:rPr>
                <w:sz w:val="24"/>
                <w:szCs w:val="24"/>
              </w:rPr>
              <w:t xml:space="preserve">.Отдает </w:t>
            </w:r>
            <w:r>
              <w:rPr>
                <w:sz w:val="24"/>
                <w:szCs w:val="24"/>
              </w:rPr>
              <w:t xml:space="preserve">распоряжения </w:t>
            </w:r>
            <w:r w:rsidRPr="0004468E">
              <w:rPr>
                <w:sz w:val="24"/>
                <w:szCs w:val="24"/>
              </w:rPr>
              <w:t xml:space="preserve">о подготовке помещения или места для работы штаба, оповещает и собирает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специалистов, способных быть проводниками или консультантами для прибывающих сил правоохранительных органов. </w:t>
            </w:r>
          </w:p>
          <w:p w:rsidR="00156789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2.Докладывает </w:t>
            </w:r>
            <w:r w:rsidRPr="0004468E">
              <w:rPr>
                <w:sz w:val="24"/>
                <w:szCs w:val="24"/>
              </w:rPr>
              <w:tab/>
              <w:t xml:space="preserve">о происшедшем </w:t>
            </w:r>
            <w:r w:rsidRPr="0004468E">
              <w:rPr>
                <w:sz w:val="24"/>
                <w:szCs w:val="24"/>
              </w:rPr>
              <w:tab/>
              <w:t xml:space="preserve">и принятых мерах в Управление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4468E">
              <w:rPr>
                <w:sz w:val="24"/>
                <w:szCs w:val="24"/>
              </w:rPr>
              <w:t xml:space="preserve">.По прибытии с учащимися на место сбора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производят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сверку </w:t>
            </w:r>
            <w:r w:rsidRPr="0004468E">
              <w:rPr>
                <w:sz w:val="24"/>
                <w:szCs w:val="24"/>
              </w:rPr>
              <w:tab/>
              <w:t xml:space="preserve">по журналу. </w:t>
            </w:r>
            <w:r>
              <w:rPr>
                <w:sz w:val="24"/>
                <w:szCs w:val="24"/>
              </w:rPr>
              <w:t>7</w:t>
            </w:r>
            <w:r w:rsidRPr="0004468E">
              <w:rPr>
                <w:sz w:val="24"/>
                <w:szCs w:val="24"/>
              </w:rPr>
              <w:t xml:space="preserve">.Докладывают </w:t>
            </w:r>
          </w:p>
          <w:p w:rsidR="00156789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директору </w:t>
            </w:r>
            <w:r w:rsidRPr="0004468E">
              <w:rPr>
                <w:sz w:val="24"/>
                <w:szCs w:val="24"/>
              </w:rPr>
              <w:tab/>
              <w:t>о результатах переклички.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Default="00156789" w:rsidP="0015678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4468E">
              <w:rPr>
                <w:sz w:val="24"/>
                <w:szCs w:val="24"/>
              </w:rPr>
              <w:t xml:space="preserve">.По прибытии на место сбора занимают заранее определенное место и находятся там, не расходясь. </w:t>
            </w: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.Действуют согласно дальнейших указаний преподавателей и лиц, </w:t>
            </w:r>
            <w:r w:rsidRPr="0004468E">
              <w:rPr>
                <w:sz w:val="24"/>
                <w:szCs w:val="24"/>
              </w:rPr>
              <w:tab/>
              <w:t>их замещающих.</w:t>
            </w:r>
          </w:p>
        </w:tc>
      </w:tr>
    </w:tbl>
    <w:p w:rsidR="0084170B" w:rsidRPr="0004468E" w:rsidRDefault="0084170B" w:rsidP="0004468E">
      <w:pPr>
        <w:pStyle w:val="a3"/>
        <w:rPr>
          <w:sz w:val="24"/>
          <w:szCs w:val="24"/>
        </w:rPr>
      </w:pPr>
    </w:p>
    <w:p w:rsidR="000721DB" w:rsidRPr="0004468E" w:rsidRDefault="000721DB" w:rsidP="008E77CB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>5.Сценарий развития аварийной ситуаци</w:t>
      </w:r>
      <w:r w:rsidR="008E77CB">
        <w:rPr>
          <w:sz w:val="24"/>
          <w:szCs w:val="24"/>
        </w:rPr>
        <w:t>и в МБОУ «Гимназия №75</w:t>
      </w:r>
      <w:r w:rsidR="008E77CB" w:rsidRPr="0004468E">
        <w:rPr>
          <w:sz w:val="24"/>
          <w:szCs w:val="24"/>
        </w:rPr>
        <w:t xml:space="preserve">»  </w:t>
      </w:r>
      <w:r w:rsidR="008E77CB">
        <w:rPr>
          <w:sz w:val="24"/>
          <w:szCs w:val="24"/>
        </w:rPr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(захват заложников)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3"/>
        <w:gridCol w:w="2742"/>
        <w:gridCol w:w="2341"/>
        <w:gridCol w:w="2427"/>
      </w:tblGrid>
      <w:tr w:rsidR="000721DB" w:rsidRPr="0004468E" w:rsidTr="000721DB">
        <w:trPr>
          <w:trHeight w:val="162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Сценарий развития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руководителя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Действия персонала </w:t>
            </w:r>
          </w:p>
          <w:p w:rsidR="008E77CB" w:rsidRPr="0004468E" w:rsidRDefault="008E77CB" w:rsidP="008E77C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№75</w:t>
            </w:r>
            <w:r w:rsidRPr="0004468E">
              <w:rPr>
                <w:sz w:val="24"/>
                <w:szCs w:val="24"/>
              </w:rPr>
              <w:t xml:space="preserve">»   </w:t>
            </w:r>
          </w:p>
          <w:p w:rsidR="000721DB" w:rsidRPr="0004468E" w:rsidRDefault="000721DB" w:rsidP="008E77CB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8E77CB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обучающихся</w:t>
            </w:r>
            <w:r w:rsidR="000721DB" w:rsidRPr="0004468E">
              <w:rPr>
                <w:sz w:val="24"/>
                <w:szCs w:val="24"/>
              </w:rPr>
              <w:t xml:space="preserve"> </w:t>
            </w:r>
          </w:p>
        </w:tc>
      </w:tr>
      <w:tr w:rsidR="00156789" w:rsidRPr="0004468E" w:rsidTr="000721DB">
        <w:trPr>
          <w:trHeight w:val="162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1.Захват заложников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1.Оценивает обстановку </w:t>
            </w:r>
            <w:r w:rsidRPr="0004468E">
              <w:rPr>
                <w:sz w:val="24"/>
                <w:szCs w:val="24"/>
              </w:rPr>
              <w:tab/>
              <w:t xml:space="preserve">и </w:t>
            </w:r>
            <w:r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 xml:space="preserve">олученную информацию.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2.Лично сообщает в территориальные органы ФСБ, МВД, ГО ЧС.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3.Принимает меры к эвакуации </w:t>
            </w:r>
            <w:r w:rsidRPr="0004468E">
              <w:rPr>
                <w:sz w:val="24"/>
                <w:szCs w:val="24"/>
              </w:rPr>
              <w:tab/>
              <w:t xml:space="preserve">детей, персонала, </w:t>
            </w:r>
            <w:r w:rsidRPr="0004468E">
              <w:rPr>
                <w:sz w:val="24"/>
                <w:szCs w:val="24"/>
              </w:rPr>
              <w:tab/>
              <w:t xml:space="preserve">не допуская паники и самостоятельных действий персонала до прибытия сотрудников полиции.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4.Не допускает действия, которые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могут спровоцировать </w:t>
            </w:r>
          </w:p>
          <w:p w:rsidR="00156789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нападающих </w:t>
            </w:r>
            <w:r w:rsidRPr="0004468E">
              <w:rPr>
                <w:sz w:val="24"/>
                <w:szCs w:val="24"/>
              </w:rPr>
              <w:tab/>
              <w:t>к применению оружия и привести к человеческим жертвам.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5.При необходимости выполнять требования преступников, если это не связано с причинением ущерба жизни </w:t>
            </w:r>
            <w:r w:rsidRPr="0004468E">
              <w:rPr>
                <w:sz w:val="24"/>
                <w:szCs w:val="24"/>
              </w:rPr>
              <w:tab/>
              <w:t xml:space="preserve">и здоровья людей. Не противоречит </w:t>
            </w:r>
            <w:r>
              <w:rPr>
                <w:sz w:val="24"/>
                <w:szCs w:val="24"/>
              </w:rPr>
              <w:t>п</w:t>
            </w:r>
            <w:r w:rsidRPr="0004468E">
              <w:rPr>
                <w:sz w:val="24"/>
                <w:szCs w:val="24"/>
              </w:rPr>
              <w:t xml:space="preserve">реступникам, </w:t>
            </w:r>
            <w:r w:rsidRPr="0004468E">
              <w:rPr>
                <w:sz w:val="24"/>
                <w:szCs w:val="24"/>
              </w:rPr>
              <w:tab/>
              <w:t xml:space="preserve">не рискует </w:t>
            </w:r>
            <w:r w:rsidRPr="0004468E">
              <w:rPr>
                <w:sz w:val="24"/>
                <w:szCs w:val="24"/>
              </w:rPr>
              <w:tab/>
              <w:t xml:space="preserve">жизнью окружающих </w:t>
            </w:r>
            <w:r w:rsidRPr="0004468E">
              <w:rPr>
                <w:sz w:val="24"/>
                <w:szCs w:val="24"/>
              </w:rPr>
              <w:tab/>
              <w:t>и своей собственной.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1.Сообщаю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директору </w:t>
            </w:r>
            <w:r w:rsidRPr="0004468E">
              <w:rPr>
                <w:sz w:val="24"/>
                <w:szCs w:val="24"/>
              </w:rPr>
              <w:tab/>
              <w:t xml:space="preserve">о захвате заложников.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2.прекращают образовательный процесс.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3.Производят эвакуацию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учащихся </w:t>
            </w:r>
            <w:r w:rsidRPr="0004468E">
              <w:rPr>
                <w:sz w:val="24"/>
                <w:szCs w:val="24"/>
              </w:rPr>
              <w:tab/>
              <w:t xml:space="preserve">из </w:t>
            </w:r>
          </w:p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учебных помещений, закрывают </w:t>
            </w:r>
            <w:r w:rsidRPr="0004468E">
              <w:rPr>
                <w:sz w:val="24"/>
                <w:szCs w:val="24"/>
              </w:rPr>
              <w:tab/>
              <w:t>окна и двери (не на замок) и следуют позади учащихся  с журналами из здания школы в установленное место сбора.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789" w:rsidRPr="0004468E" w:rsidRDefault="00156789" w:rsidP="00156789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1.Организованно, под руководством педагогических работников покидают помещения </w:t>
            </w:r>
          </w:p>
          <w:p w:rsidR="00156789" w:rsidRDefault="00156789" w:rsidP="0033791A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школы в колонну по одному, соблюдая организованность, не допуская паники и самостоятельных действий.</w:t>
            </w:r>
          </w:p>
        </w:tc>
      </w:tr>
    </w:tbl>
    <w:p w:rsidR="000721DB" w:rsidRPr="0004468E" w:rsidRDefault="000721DB" w:rsidP="0004468E">
      <w:pPr>
        <w:pStyle w:val="a3"/>
        <w:rPr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2063"/>
        <w:gridCol w:w="2742"/>
        <w:gridCol w:w="2341"/>
        <w:gridCol w:w="2427"/>
      </w:tblGrid>
      <w:tr w:rsidR="000721DB" w:rsidRPr="0004468E" w:rsidTr="00812EFD">
        <w:trPr>
          <w:trHeight w:val="239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1A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3791A" w:rsidRPr="0004468E">
              <w:rPr>
                <w:sz w:val="24"/>
                <w:szCs w:val="24"/>
              </w:rPr>
              <w:t xml:space="preserve">.принимает меры </w:t>
            </w:r>
          </w:p>
          <w:p w:rsidR="0033791A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беспрепятственному проходу</w:t>
            </w:r>
            <w:r w:rsidR="0033791A" w:rsidRPr="0004468E">
              <w:rPr>
                <w:sz w:val="24"/>
                <w:szCs w:val="24"/>
              </w:rPr>
              <w:tab/>
              <w:t>(проезду</w:t>
            </w:r>
            <w:r w:rsidR="0033791A">
              <w:rPr>
                <w:sz w:val="24"/>
                <w:szCs w:val="24"/>
              </w:rPr>
              <w:t>)</w:t>
            </w:r>
          </w:p>
          <w:p w:rsidR="000721DB" w:rsidRPr="0004468E" w:rsidRDefault="0033791A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на объект </w:t>
            </w:r>
            <w:r>
              <w:rPr>
                <w:sz w:val="24"/>
                <w:szCs w:val="24"/>
              </w:rPr>
              <w:t>с</w:t>
            </w:r>
            <w:r w:rsidRPr="0004468E">
              <w:rPr>
                <w:sz w:val="24"/>
                <w:szCs w:val="24"/>
              </w:rPr>
              <w:t>отрудников ФСБ, МВД, авто</w:t>
            </w:r>
            <w:r w:rsidR="00812EFD">
              <w:rPr>
                <w:sz w:val="24"/>
                <w:szCs w:val="24"/>
              </w:rPr>
              <w:t xml:space="preserve">машин скорой медицинской помощи </w:t>
            </w:r>
            <w:r w:rsidRPr="0004468E">
              <w:rPr>
                <w:sz w:val="24"/>
                <w:szCs w:val="24"/>
              </w:rPr>
              <w:t>и аварийных служб.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EFD" w:rsidRPr="0004468E" w:rsidRDefault="00812EFD" w:rsidP="00812E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468E">
              <w:rPr>
                <w:sz w:val="24"/>
                <w:szCs w:val="24"/>
              </w:rPr>
              <w:t xml:space="preserve">.Продолжают эвакуацию </w:t>
            </w:r>
          </w:p>
          <w:p w:rsidR="00812EFD" w:rsidRPr="0004468E" w:rsidRDefault="00812EFD" w:rsidP="00812EFD">
            <w:pPr>
              <w:pStyle w:val="a3"/>
              <w:rPr>
                <w:sz w:val="24"/>
                <w:szCs w:val="24"/>
              </w:rPr>
            </w:pPr>
            <w:r w:rsidRPr="0004468E">
              <w:rPr>
                <w:rFonts w:eastAsia="Calibri"/>
                <w:sz w:val="24"/>
                <w:szCs w:val="24"/>
              </w:rPr>
              <w:tab/>
            </w:r>
            <w:r w:rsidRPr="0004468E">
              <w:rPr>
                <w:sz w:val="24"/>
                <w:szCs w:val="24"/>
              </w:rPr>
              <w:t xml:space="preserve">учащихся </w:t>
            </w:r>
            <w:r w:rsidRPr="0004468E">
              <w:rPr>
                <w:sz w:val="24"/>
                <w:szCs w:val="24"/>
              </w:rPr>
              <w:tab/>
              <w:t xml:space="preserve">из </w:t>
            </w:r>
          </w:p>
          <w:p w:rsidR="000721DB" w:rsidRPr="0004468E" w:rsidRDefault="00812EFD" w:rsidP="00812EFD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>здания</w:t>
            </w:r>
            <w:r w:rsidR="000721DB" w:rsidRPr="0004468E">
              <w:rPr>
                <w:sz w:val="24"/>
                <w:szCs w:val="24"/>
              </w:rPr>
              <w:t xml:space="preserve"> </w:t>
            </w:r>
          </w:p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  <w:r w:rsidR="00812EFD">
              <w:rPr>
                <w:sz w:val="24"/>
                <w:szCs w:val="24"/>
              </w:rPr>
              <w:t>2</w:t>
            </w:r>
            <w:r w:rsidR="00812EFD" w:rsidRPr="0004468E">
              <w:rPr>
                <w:sz w:val="24"/>
                <w:szCs w:val="24"/>
              </w:rPr>
              <w:t>.Продолжают эвакуироваться из здания в</w:t>
            </w:r>
            <w:r w:rsidR="00812EFD" w:rsidRPr="0004468E">
              <w:rPr>
                <w:sz w:val="24"/>
                <w:szCs w:val="24"/>
              </w:rPr>
              <w:t xml:space="preserve"> </w:t>
            </w:r>
            <w:r w:rsidR="00812EFD" w:rsidRPr="0004468E">
              <w:rPr>
                <w:sz w:val="24"/>
                <w:szCs w:val="24"/>
              </w:rPr>
              <w:t>установленное место сбора.</w:t>
            </w:r>
          </w:p>
        </w:tc>
      </w:tr>
      <w:tr w:rsidR="000721DB" w:rsidRPr="0004468E" w:rsidTr="00812EFD">
        <w:trPr>
          <w:trHeight w:val="129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EFD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4468E">
              <w:rPr>
                <w:sz w:val="24"/>
                <w:szCs w:val="24"/>
              </w:rPr>
              <w:t xml:space="preserve">.Отдает распоряжения о подготовке </w:t>
            </w:r>
          </w:p>
          <w:p w:rsidR="00812EFD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помещения или места для работы штаба, оповещает и собирает </w:t>
            </w:r>
          </w:p>
          <w:p w:rsidR="00812EFD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специалистов, </w:t>
            </w:r>
          </w:p>
          <w:p w:rsidR="00812EFD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способных быть проводниками или консультантами для прибывающих сил правоохранительных органов. </w:t>
            </w:r>
          </w:p>
          <w:p w:rsidR="0033791A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8.С </w:t>
            </w:r>
            <w:r w:rsidRPr="0004468E">
              <w:rPr>
                <w:sz w:val="24"/>
                <w:szCs w:val="24"/>
              </w:rPr>
              <w:t xml:space="preserve">прибытием оперативной группы территориального </w:t>
            </w:r>
            <w:r>
              <w:rPr>
                <w:sz w:val="24"/>
                <w:szCs w:val="24"/>
              </w:rPr>
              <w:t xml:space="preserve">МВД </w:t>
            </w:r>
            <w:r w:rsidRPr="0004468E">
              <w:rPr>
                <w:sz w:val="24"/>
                <w:szCs w:val="24"/>
              </w:rPr>
              <w:t>доложить обстановку, войти в состав штаба и далее действовать по его указаниям, принимая все меры по обеспечению проводимых оперативной группой мероприятий.</w:t>
            </w:r>
          </w:p>
          <w:p w:rsidR="000721DB" w:rsidRPr="0004468E" w:rsidRDefault="000721DB" w:rsidP="00812EFD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EFD" w:rsidRPr="0004468E" w:rsidRDefault="000721DB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  <w:r w:rsidR="00812EFD">
              <w:rPr>
                <w:sz w:val="24"/>
                <w:szCs w:val="24"/>
              </w:rPr>
              <w:t>5</w:t>
            </w:r>
            <w:r w:rsidR="00812EFD" w:rsidRPr="0004468E">
              <w:rPr>
                <w:sz w:val="24"/>
                <w:szCs w:val="24"/>
              </w:rPr>
              <w:t xml:space="preserve">.По прибытии с учащимися на место сбора производят </w:t>
            </w:r>
          </w:p>
          <w:p w:rsidR="000721DB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сверку </w:t>
            </w:r>
            <w:r w:rsidRPr="0004468E">
              <w:rPr>
                <w:sz w:val="24"/>
                <w:szCs w:val="24"/>
              </w:rPr>
              <w:tab/>
              <w:t>по журналу.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812EFD">
            <w:pPr>
              <w:pStyle w:val="a3"/>
              <w:jc w:val="left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  <w:r w:rsidR="00812EFD">
              <w:rPr>
                <w:sz w:val="24"/>
                <w:szCs w:val="24"/>
              </w:rPr>
              <w:t>3</w:t>
            </w:r>
            <w:r w:rsidR="00812EFD" w:rsidRPr="0004468E">
              <w:rPr>
                <w:sz w:val="24"/>
                <w:szCs w:val="24"/>
              </w:rPr>
              <w:t>.По прибытии на место сбора занимают заранее определенное место и находятся там, не расходясь под присмотром преподавателей.</w:t>
            </w:r>
          </w:p>
        </w:tc>
      </w:tr>
      <w:tr w:rsidR="000721DB" w:rsidRPr="0004468E" w:rsidTr="00812EFD">
        <w:trPr>
          <w:trHeight w:val="226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812EFD" w:rsidP="00812EF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721DB" w:rsidRPr="0004468E">
              <w:rPr>
                <w:sz w:val="24"/>
                <w:szCs w:val="24"/>
              </w:rPr>
              <w:t xml:space="preserve">.Докладывает о происшедшем и принятых мерах в Управление </w:t>
            </w:r>
            <w:r>
              <w:rPr>
                <w:sz w:val="24"/>
                <w:szCs w:val="24"/>
              </w:rPr>
              <w:t>образования</w:t>
            </w:r>
            <w:r w:rsidR="000721DB" w:rsidRPr="0004468E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812EFD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721DB" w:rsidRPr="0004468E">
              <w:rPr>
                <w:sz w:val="24"/>
                <w:szCs w:val="24"/>
              </w:rPr>
              <w:t xml:space="preserve">.Докладывают </w:t>
            </w:r>
          </w:p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директору </w:t>
            </w:r>
            <w:r w:rsidRPr="0004468E">
              <w:rPr>
                <w:sz w:val="24"/>
                <w:szCs w:val="24"/>
              </w:rPr>
              <w:tab/>
              <w:t xml:space="preserve">о результатах переклички.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1DB" w:rsidRPr="0004468E" w:rsidRDefault="00812EFD" w:rsidP="000446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721DB" w:rsidRPr="0004468E">
              <w:rPr>
                <w:sz w:val="24"/>
                <w:szCs w:val="24"/>
              </w:rPr>
              <w:t xml:space="preserve">.Действуют согласно дальнейших указаний </w:t>
            </w:r>
          </w:p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преподавателей </w:t>
            </w:r>
          </w:p>
          <w:p w:rsidR="000721DB" w:rsidRPr="0004468E" w:rsidRDefault="000721DB" w:rsidP="0004468E">
            <w:pPr>
              <w:pStyle w:val="a3"/>
              <w:rPr>
                <w:sz w:val="24"/>
                <w:szCs w:val="24"/>
              </w:rPr>
            </w:pPr>
            <w:r w:rsidRPr="0004468E">
              <w:rPr>
                <w:sz w:val="24"/>
                <w:szCs w:val="24"/>
              </w:rPr>
              <w:t xml:space="preserve">(лиц, </w:t>
            </w:r>
            <w:r w:rsidRPr="0004468E">
              <w:rPr>
                <w:sz w:val="24"/>
                <w:szCs w:val="24"/>
              </w:rPr>
              <w:tab/>
              <w:t xml:space="preserve">их замещающих). </w:t>
            </w:r>
          </w:p>
        </w:tc>
      </w:tr>
    </w:tbl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  <w:proofErr w:type="gramStart"/>
      <w:r w:rsidRPr="0004468E">
        <w:rPr>
          <w:sz w:val="24"/>
          <w:szCs w:val="24"/>
        </w:rPr>
        <w:t>В  случае</w:t>
      </w:r>
      <w:proofErr w:type="gramEnd"/>
      <w:r w:rsidRPr="0004468E">
        <w:rPr>
          <w:sz w:val="24"/>
          <w:szCs w:val="24"/>
        </w:rPr>
        <w:t xml:space="preserve"> захвата заложников на объекте сотрудники </w:t>
      </w:r>
      <w:r w:rsidRPr="0004468E">
        <w:rPr>
          <w:b/>
          <w:sz w:val="24"/>
          <w:szCs w:val="24"/>
        </w:rPr>
        <w:t>обязаны:</w:t>
      </w:r>
      <w:r w:rsidRPr="0004468E">
        <w:rPr>
          <w:sz w:val="24"/>
          <w:szCs w:val="24"/>
        </w:rPr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Постараться запомнить приметы преступников, отличительные черты, их лица, одежду, имена, клички, возможные шрамы и татуировки, особенности речи и поведения, тематику разговоров, вооружения, средство передвижения и т.д.; </w:t>
      </w:r>
      <w:r w:rsidRPr="0004468E">
        <w:rPr>
          <w:sz w:val="24"/>
          <w:szCs w:val="24"/>
        </w:rPr>
        <w:tab/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>Не допускать действий, которые могут спровоциро</w:t>
      </w:r>
      <w:r w:rsidR="00160491">
        <w:rPr>
          <w:sz w:val="24"/>
          <w:szCs w:val="24"/>
        </w:rPr>
        <w:t>вать нападающих к применению ор</w:t>
      </w:r>
      <w:r w:rsidRPr="0004468E">
        <w:rPr>
          <w:sz w:val="24"/>
          <w:szCs w:val="24"/>
        </w:rPr>
        <w:t xml:space="preserve">ужия и привести к человеческим жертвам;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По своей инициативе не вступать в переговоры с террористами;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Стараться спокойно переносить лишения, оскорбления и унижения, не смотреть в глаза преступникам, не вести себя вызывающе; </w:t>
      </w:r>
      <w:r w:rsidRPr="0004468E">
        <w:rPr>
          <w:sz w:val="24"/>
          <w:szCs w:val="24"/>
        </w:rPr>
        <w:tab/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При необходимости выполнять требования нападающих, действовать с максимальной задержкой, но без риска для жизни окружающих и своей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собственной; </w:t>
      </w:r>
      <w:r w:rsidRPr="0004468E">
        <w:rPr>
          <w:sz w:val="24"/>
          <w:szCs w:val="24"/>
        </w:rPr>
        <w:tab/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На совершение любых действий спрашивать разрешения у преступников;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При наличии возможности (отсутствие угрозы себе и окружающим) сообщить сотрудникам правоохранительных органов информацию о складывающейся ситуации и преступниках. </w:t>
      </w:r>
      <w:r w:rsidRPr="0004468E">
        <w:rPr>
          <w:sz w:val="24"/>
          <w:szCs w:val="24"/>
        </w:rPr>
        <w:tab/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>При проведении спецслужбами операции по освобождению от преступников дирек</w:t>
      </w:r>
      <w:r w:rsidR="00160491">
        <w:rPr>
          <w:sz w:val="24"/>
          <w:szCs w:val="24"/>
        </w:rPr>
        <w:t>тор МБОУ «Гимназия №75</w:t>
      </w:r>
      <w:r w:rsidR="00160491" w:rsidRPr="0004468E">
        <w:rPr>
          <w:sz w:val="24"/>
          <w:szCs w:val="24"/>
        </w:rPr>
        <w:t xml:space="preserve">» </w:t>
      </w:r>
      <w:r w:rsidRPr="0004468E">
        <w:rPr>
          <w:sz w:val="24"/>
          <w:szCs w:val="24"/>
        </w:rPr>
        <w:t xml:space="preserve">и сотрудники обязаны неукоснительно соблюдать следующие правила: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Лечь на пол лицом вниз, голову закрыть руками и не двигаться;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Не бежать навстречу сотрудникам или от них, так как они могут принять вас за преступников; </w:t>
      </w:r>
      <w:r w:rsidRPr="0004468E">
        <w:rPr>
          <w:sz w:val="24"/>
          <w:szCs w:val="24"/>
        </w:rPr>
        <w:tab/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Если есть возможность, держаться подальше от проемов дверей и окон;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При ранении постараться не двигаться с целью уменьшения потери крови.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bookmarkStart w:id="0" w:name="_GoBack"/>
      <w:bookmarkEnd w:id="0"/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0721DB" w:rsidRPr="0004468E" w:rsidRDefault="000721DB" w:rsidP="00160491">
      <w:pPr>
        <w:pStyle w:val="a3"/>
        <w:rPr>
          <w:sz w:val="24"/>
          <w:szCs w:val="24"/>
        </w:rPr>
      </w:pPr>
    </w:p>
    <w:p w:rsidR="00160491" w:rsidRPr="0004468E" w:rsidRDefault="00160491" w:rsidP="00160491">
      <w:pPr>
        <w:pStyle w:val="a3"/>
        <w:rPr>
          <w:sz w:val="24"/>
          <w:szCs w:val="24"/>
        </w:rPr>
      </w:pP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160491" w:rsidRDefault="00160491" w:rsidP="0004468E">
      <w:pPr>
        <w:pStyle w:val="a3"/>
        <w:rPr>
          <w:sz w:val="24"/>
          <w:szCs w:val="24"/>
        </w:rPr>
      </w:pPr>
    </w:p>
    <w:p w:rsidR="000721DB" w:rsidRPr="0004468E" w:rsidRDefault="000721DB" w:rsidP="0004468E">
      <w:pPr>
        <w:pStyle w:val="a3"/>
        <w:rPr>
          <w:sz w:val="24"/>
          <w:szCs w:val="24"/>
        </w:rPr>
      </w:pPr>
      <w:r w:rsidRPr="0004468E">
        <w:rPr>
          <w:sz w:val="24"/>
          <w:szCs w:val="24"/>
        </w:rPr>
        <w:t xml:space="preserve"> </w:t>
      </w:r>
    </w:p>
    <w:sectPr w:rsidR="000721DB" w:rsidRPr="0004468E" w:rsidSect="00E0516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2AFA"/>
    <w:multiLevelType w:val="multilevel"/>
    <w:tmpl w:val="CAC0C368"/>
    <w:lvl w:ilvl="0">
      <w:start w:val="2"/>
      <w:numFmt w:val="decimal"/>
      <w:lvlText w:val="%1."/>
      <w:lvlJc w:val="left"/>
      <w:pPr>
        <w:ind w:left="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4D65B39"/>
    <w:multiLevelType w:val="hybridMultilevel"/>
    <w:tmpl w:val="C7489B5C"/>
    <w:lvl w:ilvl="0" w:tplc="A7E6C002">
      <w:start w:val="1"/>
      <w:numFmt w:val="decimal"/>
      <w:lvlText w:val="%1.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E56A5D2">
      <w:start w:val="1"/>
      <w:numFmt w:val="lowerLetter"/>
      <w:lvlText w:val="%2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226B432">
      <w:start w:val="1"/>
      <w:numFmt w:val="lowerRoman"/>
      <w:lvlText w:val="%3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32CEA18">
      <w:start w:val="1"/>
      <w:numFmt w:val="decimal"/>
      <w:lvlText w:val="%4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240E6DA">
      <w:start w:val="1"/>
      <w:numFmt w:val="lowerLetter"/>
      <w:lvlText w:val="%5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654B84C">
      <w:start w:val="1"/>
      <w:numFmt w:val="lowerRoman"/>
      <w:lvlText w:val="%6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A725490">
      <w:start w:val="1"/>
      <w:numFmt w:val="decimal"/>
      <w:lvlText w:val="%7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DE8694">
      <w:start w:val="1"/>
      <w:numFmt w:val="lowerLetter"/>
      <w:lvlText w:val="%8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932818C">
      <w:start w:val="1"/>
      <w:numFmt w:val="lowerRoman"/>
      <w:lvlText w:val="%9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95E2C97"/>
    <w:multiLevelType w:val="hybridMultilevel"/>
    <w:tmpl w:val="BDF058B8"/>
    <w:lvl w:ilvl="0" w:tplc="EF04F5C2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3768E5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902D5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486AC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105F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938E9A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90C13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E581A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89A6D3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CE0538C"/>
    <w:multiLevelType w:val="hybridMultilevel"/>
    <w:tmpl w:val="C9C407CA"/>
    <w:lvl w:ilvl="0" w:tplc="098C7B60">
      <w:start w:val="1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1" w:tplc="79E828E8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2" w:tplc="CDC48454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3" w:tplc="13646742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4" w:tplc="CD500BDE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5" w:tplc="AC2A699C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6" w:tplc="FB6E73F2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7" w:tplc="99248212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8" w:tplc="4C56D554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</w:abstractNum>
  <w:abstractNum w:abstractNumId="4" w15:restartNumberingAfterBreak="0">
    <w:nsid w:val="3134506D"/>
    <w:multiLevelType w:val="hybridMultilevel"/>
    <w:tmpl w:val="7A6E40AC"/>
    <w:lvl w:ilvl="0" w:tplc="8E70E17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F22F978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48EBBE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AD8B786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33A0A52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90AD558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1387F14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D5ACA54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158F0DC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3CE7136"/>
    <w:multiLevelType w:val="hybridMultilevel"/>
    <w:tmpl w:val="F3DA7F06"/>
    <w:lvl w:ilvl="0" w:tplc="68EA5458">
      <w:start w:val="1"/>
      <w:numFmt w:val="decimal"/>
      <w:lvlText w:val="%1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8262AD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8085B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4F08C9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B4A605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786618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D6776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3B8877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662C17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F41F59"/>
    <w:multiLevelType w:val="hybridMultilevel"/>
    <w:tmpl w:val="978C5B44"/>
    <w:lvl w:ilvl="0" w:tplc="C7CC7814">
      <w:start w:val="1"/>
      <w:numFmt w:val="decimal"/>
      <w:lvlText w:val="%1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F042CA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106BC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B8CF1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8D27D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38A8A8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964CA2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F2EB40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E76C91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0BC1578"/>
    <w:multiLevelType w:val="multilevel"/>
    <w:tmpl w:val="8A70809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673543D"/>
    <w:multiLevelType w:val="hybridMultilevel"/>
    <w:tmpl w:val="BAA250A6"/>
    <w:lvl w:ilvl="0" w:tplc="47A4F250">
      <w:start w:val="1"/>
      <w:numFmt w:val="decimal"/>
      <w:lvlText w:val="%1."/>
      <w:lvlJc w:val="left"/>
      <w:pPr>
        <w:ind w:left="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AEAE92">
      <w:start w:val="1"/>
      <w:numFmt w:val="lowerLetter"/>
      <w:lvlText w:val="%2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22916E">
      <w:start w:val="1"/>
      <w:numFmt w:val="lowerRoman"/>
      <w:lvlText w:val="%3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62B5EA">
      <w:start w:val="1"/>
      <w:numFmt w:val="decimal"/>
      <w:lvlText w:val="%4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A66706">
      <w:start w:val="1"/>
      <w:numFmt w:val="lowerLetter"/>
      <w:lvlText w:val="%5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FE65EE">
      <w:start w:val="1"/>
      <w:numFmt w:val="lowerRoman"/>
      <w:lvlText w:val="%6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09E89F0">
      <w:start w:val="1"/>
      <w:numFmt w:val="decimal"/>
      <w:lvlText w:val="%7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DC69D6">
      <w:start w:val="1"/>
      <w:numFmt w:val="lowerLetter"/>
      <w:lvlText w:val="%8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1269672">
      <w:start w:val="1"/>
      <w:numFmt w:val="lowerRoman"/>
      <w:lvlText w:val="%9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6B52616"/>
    <w:multiLevelType w:val="hybridMultilevel"/>
    <w:tmpl w:val="B3DC7F18"/>
    <w:lvl w:ilvl="0" w:tplc="2B30393A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B449C6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65A209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E6686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1C61DF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0026E8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A297C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35A6F3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A70050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88E7B90"/>
    <w:multiLevelType w:val="multilevel"/>
    <w:tmpl w:val="2B20EABC"/>
    <w:lvl w:ilvl="0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DDE68E4"/>
    <w:multiLevelType w:val="hybridMultilevel"/>
    <w:tmpl w:val="919C8194"/>
    <w:lvl w:ilvl="0" w:tplc="80C8E48A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7A823C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73E151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2AA528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0CD91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1AF64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60616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56A3E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BB6156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1E706A0"/>
    <w:multiLevelType w:val="hybridMultilevel"/>
    <w:tmpl w:val="B734CF96"/>
    <w:lvl w:ilvl="0" w:tplc="238C0698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C023B96">
      <w:start w:val="1"/>
      <w:numFmt w:val="lowerLetter"/>
      <w:lvlText w:val="%2"/>
      <w:lvlJc w:val="left"/>
      <w:pPr>
        <w:ind w:left="1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192D5D0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F601362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7EE512A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F5C6A06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D6AAA7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364F2E4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460FB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2D526B0"/>
    <w:multiLevelType w:val="hybridMultilevel"/>
    <w:tmpl w:val="D0922430"/>
    <w:lvl w:ilvl="0" w:tplc="D1DEB598">
      <w:start w:val="2"/>
      <w:numFmt w:val="decimal"/>
      <w:lvlText w:val="%1."/>
      <w:lvlJc w:val="left"/>
      <w:pPr>
        <w:ind w:left="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6EA53D4">
      <w:start w:val="1"/>
      <w:numFmt w:val="lowerLetter"/>
      <w:lvlText w:val="%2"/>
      <w:lvlJc w:val="left"/>
      <w:pPr>
        <w:ind w:left="1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B6CD6E">
      <w:start w:val="1"/>
      <w:numFmt w:val="lowerRoman"/>
      <w:lvlText w:val="%3"/>
      <w:lvlJc w:val="left"/>
      <w:pPr>
        <w:ind w:left="1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796C348">
      <w:start w:val="1"/>
      <w:numFmt w:val="decimal"/>
      <w:lvlText w:val="%4"/>
      <w:lvlJc w:val="left"/>
      <w:pPr>
        <w:ind w:left="2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524C898">
      <w:start w:val="1"/>
      <w:numFmt w:val="lowerLetter"/>
      <w:lvlText w:val="%5"/>
      <w:lvlJc w:val="left"/>
      <w:pPr>
        <w:ind w:left="3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64CBE1A">
      <w:start w:val="1"/>
      <w:numFmt w:val="lowerRoman"/>
      <w:lvlText w:val="%6"/>
      <w:lvlJc w:val="left"/>
      <w:pPr>
        <w:ind w:left="4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4F0F8F8">
      <w:start w:val="1"/>
      <w:numFmt w:val="decimal"/>
      <w:lvlText w:val="%7"/>
      <w:lvlJc w:val="left"/>
      <w:pPr>
        <w:ind w:left="4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3E6D232">
      <w:start w:val="1"/>
      <w:numFmt w:val="lowerLetter"/>
      <w:lvlText w:val="%8"/>
      <w:lvlJc w:val="left"/>
      <w:pPr>
        <w:ind w:left="5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9A53FC">
      <w:start w:val="1"/>
      <w:numFmt w:val="lowerRoman"/>
      <w:lvlText w:val="%9"/>
      <w:lvlJc w:val="left"/>
      <w:pPr>
        <w:ind w:left="6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3B40ABF"/>
    <w:multiLevelType w:val="hybridMultilevel"/>
    <w:tmpl w:val="CE52C554"/>
    <w:lvl w:ilvl="0" w:tplc="BD6A3394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C4E637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DF8A94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5B0AC5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BE7CA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B26378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FD20F4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06C1A3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A24D7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76986D9B"/>
    <w:multiLevelType w:val="multilevel"/>
    <w:tmpl w:val="62B6721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9F"/>
    <w:rsid w:val="0004468E"/>
    <w:rsid w:val="000721DB"/>
    <w:rsid w:val="000B692D"/>
    <w:rsid w:val="00156789"/>
    <w:rsid w:val="00160491"/>
    <w:rsid w:val="001E0387"/>
    <w:rsid w:val="00323893"/>
    <w:rsid w:val="0033791A"/>
    <w:rsid w:val="004B03F6"/>
    <w:rsid w:val="005226B1"/>
    <w:rsid w:val="00570EAD"/>
    <w:rsid w:val="00667AC7"/>
    <w:rsid w:val="006F6C7C"/>
    <w:rsid w:val="007E699F"/>
    <w:rsid w:val="00812EFD"/>
    <w:rsid w:val="0084170B"/>
    <w:rsid w:val="008A31E1"/>
    <w:rsid w:val="008E115C"/>
    <w:rsid w:val="008E77CB"/>
    <w:rsid w:val="009F5611"/>
    <w:rsid w:val="00A36A63"/>
    <w:rsid w:val="00B044FF"/>
    <w:rsid w:val="00B37BC2"/>
    <w:rsid w:val="00C034BC"/>
    <w:rsid w:val="00CE2FA9"/>
    <w:rsid w:val="00DB6A62"/>
    <w:rsid w:val="00E05163"/>
    <w:rsid w:val="00FA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9291"/>
  <w15:chartTrackingRefBased/>
  <w15:docId w15:val="{89A3B623-3B1F-4791-ADAA-416C2A3C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70B"/>
    <w:pPr>
      <w:spacing w:after="5" w:line="268" w:lineRule="auto"/>
      <w:ind w:left="123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17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4468E"/>
    <w:pPr>
      <w:spacing w:after="0" w:line="240" w:lineRule="auto"/>
      <w:ind w:left="123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BC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Юрий Константинович</dc:creator>
  <cp:keywords/>
  <dc:description/>
  <cp:lastModifiedBy>Игорь Романов</cp:lastModifiedBy>
  <cp:revision>3</cp:revision>
  <cp:lastPrinted>2022-03-21T10:28:00Z</cp:lastPrinted>
  <dcterms:created xsi:type="dcterms:W3CDTF">2022-03-21T10:28:00Z</dcterms:created>
  <dcterms:modified xsi:type="dcterms:W3CDTF">2022-03-21T10:28:00Z</dcterms:modified>
</cp:coreProperties>
</file>